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82B4" w14:textId="352D9B1F" w:rsidR="00B54D3C" w:rsidRDefault="008B20E2" w:rsidP="00B54D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CAE845" wp14:editId="04D85F23">
                <wp:simplePos x="0" y="0"/>
                <wp:positionH relativeFrom="column">
                  <wp:posOffset>1879600</wp:posOffset>
                </wp:positionH>
                <wp:positionV relativeFrom="paragraph">
                  <wp:posOffset>6350</wp:posOffset>
                </wp:positionV>
                <wp:extent cx="2520950" cy="11366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C6472" w14:textId="189BDFD9" w:rsidR="00B54D3C" w:rsidRDefault="00B54D3C" w:rsidP="00B54D3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Here is the population of the world from 1985 to 2012</w:t>
                            </w:r>
                          </w:p>
                          <w:p w14:paraId="2EE752B0" w14:textId="0F4B3AF5" w:rsidR="008B20E2" w:rsidRPr="00B54D3C" w:rsidRDefault="008B20E2" w:rsidP="00B54D3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Each number is in MILLIONS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AE8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pt;margin-top:.5pt;width:198.5pt;height:8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">
                <v:textbox>
                  <w:txbxContent>
                    <w:p w14:paraId="0EEC6472" w14:textId="189BDFD9" w:rsidR="00B54D3C" w:rsidRDefault="00B54D3C" w:rsidP="00B54D3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Here is the population of the world from 1985 to 2012</w:t>
                      </w:r>
                    </w:p>
                    <w:p w14:paraId="2EE752B0" w14:textId="0F4B3AF5" w:rsidR="008B20E2" w:rsidRPr="00B54D3C" w:rsidRDefault="008B20E2" w:rsidP="00B54D3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Each number is in MILLIONS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57187B" w14:textId="0DEEC6C7" w:rsidR="00B54D3C" w:rsidRDefault="00B54D3C" w:rsidP="00B54D3C"/>
    <w:p w14:paraId="62D262AC" w14:textId="0B69DEBF" w:rsidR="00B54D3C" w:rsidRDefault="00B54D3C" w:rsidP="00B54D3C"/>
    <w:p w14:paraId="3E5E51D0" w14:textId="7792F111" w:rsidR="00B54D3C" w:rsidRDefault="008B20E2" w:rsidP="00B54D3C">
      <w:r>
        <w:rPr>
          <w:noProof/>
        </w:rPr>
        <w:drawing>
          <wp:anchor distT="0" distB="0" distL="114300" distR="114300" simplePos="0" relativeHeight="251661312" behindDoc="0" locked="0" layoutInCell="1" allowOverlap="1" wp14:anchorId="6430622C" wp14:editId="152DE794">
            <wp:simplePos x="0" y="0"/>
            <wp:positionH relativeFrom="column">
              <wp:posOffset>2362507</wp:posOffset>
            </wp:positionH>
            <wp:positionV relativeFrom="paragraph">
              <wp:posOffset>115570</wp:posOffset>
            </wp:positionV>
            <wp:extent cx="1504950" cy="170922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" r="-554" b="92847"/>
                    <a:stretch/>
                  </pic:blipFill>
                  <pic:spPr bwMode="auto">
                    <a:xfrm>
                      <a:off x="0" y="0"/>
                      <a:ext cx="1504950" cy="17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E9C8D" w14:textId="7C82246C" w:rsidR="00B54D3C" w:rsidRDefault="008B20E2" w:rsidP="00B54D3C">
      <w:r>
        <w:rPr>
          <w:noProof/>
        </w:rPr>
        <w:drawing>
          <wp:anchor distT="0" distB="0" distL="114300" distR="114300" simplePos="0" relativeHeight="251658240" behindDoc="0" locked="0" layoutInCell="1" allowOverlap="1" wp14:anchorId="6A760810" wp14:editId="219D34B5">
            <wp:simplePos x="0" y="0"/>
            <wp:positionH relativeFrom="margin">
              <wp:posOffset>2336800</wp:posOffset>
            </wp:positionH>
            <wp:positionV relativeFrom="paragraph">
              <wp:posOffset>26035</wp:posOffset>
            </wp:positionV>
            <wp:extent cx="1529715" cy="937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22"/>
                    <a:stretch/>
                  </pic:blipFill>
                  <pic:spPr bwMode="auto">
                    <a:xfrm>
                      <a:off x="0" y="0"/>
                      <a:ext cx="152971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7FA43D" w14:textId="17BEB3E0" w:rsidR="00B54D3C" w:rsidRDefault="00B54D3C" w:rsidP="00B54D3C"/>
    <w:p w14:paraId="3A85572F" w14:textId="77777777" w:rsidR="008B20E2" w:rsidRDefault="008B20E2" w:rsidP="00B54D3C"/>
    <w:p w14:paraId="5D83951D" w14:textId="492F5532" w:rsidR="00B54D3C" w:rsidRPr="008B20E2" w:rsidRDefault="00B54D3C" w:rsidP="00B54D3C">
      <w:pPr>
        <w:rPr>
          <w:rFonts w:ascii="Comic Sans MS" w:hAnsi="Comic Sans MS"/>
        </w:rPr>
      </w:pPr>
      <w:r w:rsidRPr="008B20E2">
        <w:rPr>
          <w:rFonts w:ascii="Comic Sans MS" w:hAnsi="Comic Sans MS"/>
        </w:rPr>
        <w:t>Questions:</w:t>
      </w:r>
    </w:p>
    <w:p w14:paraId="37E42CF1" w14:textId="653E5D86" w:rsidR="00B54D3C" w:rsidRPr="008B20E2" w:rsidRDefault="00B54D3C" w:rsidP="00B54D3C">
      <w:pPr>
        <w:rPr>
          <w:rFonts w:ascii="Comic Sans MS" w:hAnsi="Comic Sans MS"/>
        </w:rPr>
      </w:pPr>
      <w:r w:rsidRPr="008B20E2">
        <w:rPr>
          <w:rFonts w:ascii="Comic Sans MS" w:hAnsi="Comic Sans MS"/>
        </w:rPr>
        <w:t xml:space="preserve">Write each year’s population in words e.g. </w:t>
      </w:r>
    </w:p>
    <w:p w14:paraId="2496BDF8" w14:textId="531366CE" w:rsidR="00B54D3C" w:rsidRDefault="00B54D3C" w:rsidP="00B54D3C">
      <w:pPr>
        <w:rPr>
          <w:rFonts w:ascii="Comic Sans MS" w:hAnsi="Comic Sans MS"/>
        </w:rPr>
      </w:pPr>
      <w:r w:rsidRPr="008B20E2">
        <w:rPr>
          <w:rFonts w:ascii="Comic Sans MS" w:hAnsi="Comic Sans MS"/>
        </w:rPr>
        <w:t xml:space="preserve">1985 </w:t>
      </w:r>
      <w:r w:rsidR="008B20E2">
        <w:rPr>
          <w:rFonts w:ascii="Comic Sans MS" w:hAnsi="Comic Sans MS"/>
        </w:rPr>
        <w:t xml:space="preserve">= </w:t>
      </w:r>
      <w:r w:rsidRPr="008B20E2">
        <w:rPr>
          <w:rFonts w:ascii="Comic Sans MS" w:hAnsi="Comic Sans MS"/>
        </w:rPr>
        <w:t>four thousan</w:t>
      </w:r>
      <w:r w:rsidR="008B20E2">
        <w:rPr>
          <w:rFonts w:ascii="Comic Sans MS" w:hAnsi="Comic Sans MS"/>
        </w:rPr>
        <w:t>d, eight hundred and thirty-one million.</w:t>
      </w:r>
    </w:p>
    <w:p w14:paraId="2A5BBE96" w14:textId="65ABB544" w:rsidR="00342FE5" w:rsidRDefault="00342FE5" w:rsidP="00B54D3C">
      <w:pPr>
        <w:rPr>
          <w:rFonts w:ascii="Comic Sans MS" w:hAnsi="Comic Sans MS"/>
        </w:rPr>
      </w:pPr>
      <w:r>
        <w:rPr>
          <w:rFonts w:ascii="Comic Sans MS" w:hAnsi="Comic Sans MS"/>
        </w:rPr>
        <w:t>1990</w:t>
      </w:r>
    </w:p>
    <w:p w14:paraId="0755EE76" w14:textId="16E34318" w:rsidR="00342FE5" w:rsidRDefault="00342FE5" w:rsidP="00B54D3C">
      <w:pPr>
        <w:rPr>
          <w:rFonts w:ascii="Comic Sans MS" w:hAnsi="Comic Sans MS"/>
        </w:rPr>
      </w:pPr>
      <w:r>
        <w:rPr>
          <w:rFonts w:ascii="Comic Sans MS" w:hAnsi="Comic Sans MS"/>
        </w:rPr>
        <w:t>1995</w:t>
      </w:r>
    </w:p>
    <w:p w14:paraId="2791A0CC" w14:textId="043C654B" w:rsidR="00342FE5" w:rsidRDefault="00342FE5" w:rsidP="00B54D3C">
      <w:pPr>
        <w:rPr>
          <w:rFonts w:ascii="Comic Sans MS" w:hAnsi="Comic Sans MS"/>
        </w:rPr>
      </w:pPr>
      <w:r>
        <w:rPr>
          <w:rFonts w:ascii="Comic Sans MS" w:hAnsi="Comic Sans MS"/>
        </w:rPr>
        <w:t>2000</w:t>
      </w:r>
    </w:p>
    <w:p w14:paraId="1C069330" w14:textId="3588952B" w:rsidR="00342FE5" w:rsidRDefault="00342FE5" w:rsidP="00B54D3C">
      <w:pPr>
        <w:rPr>
          <w:rFonts w:ascii="Comic Sans MS" w:hAnsi="Comic Sans MS"/>
        </w:rPr>
      </w:pPr>
      <w:r>
        <w:rPr>
          <w:rFonts w:ascii="Comic Sans MS" w:hAnsi="Comic Sans MS"/>
        </w:rPr>
        <w:t>2005</w:t>
      </w:r>
    </w:p>
    <w:p w14:paraId="53CF5921" w14:textId="7F2E9862" w:rsidR="00342FE5" w:rsidRDefault="00342FE5" w:rsidP="00B54D3C">
      <w:pPr>
        <w:rPr>
          <w:rFonts w:ascii="Comic Sans MS" w:hAnsi="Comic Sans MS"/>
        </w:rPr>
      </w:pPr>
      <w:r>
        <w:rPr>
          <w:rFonts w:ascii="Comic Sans MS" w:hAnsi="Comic Sans MS"/>
        </w:rPr>
        <w:t>2010</w:t>
      </w:r>
    </w:p>
    <w:p w14:paraId="3998D7EB" w14:textId="681B45EB" w:rsidR="00342FE5" w:rsidRDefault="00342FE5" w:rsidP="00B54D3C">
      <w:pPr>
        <w:rPr>
          <w:rFonts w:ascii="Comic Sans MS" w:hAnsi="Comic Sans MS"/>
        </w:rPr>
      </w:pPr>
      <w:r>
        <w:rPr>
          <w:rFonts w:ascii="Comic Sans MS" w:hAnsi="Comic Sans MS"/>
        </w:rPr>
        <w:t>2012</w:t>
      </w:r>
    </w:p>
    <w:p w14:paraId="79562D85" w14:textId="69DF1295" w:rsidR="00342FE5" w:rsidRDefault="00342FE5" w:rsidP="00B54D3C">
      <w:pPr>
        <w:rPr>
          <w:rFonts w:ascii="Comic Sans MS" w:hAnsi="Comic Sans MS"/>
        </w:rPr>
      </w:pPr>
    </w:p>
    <w:p w14:paraId="7C3C308B" w14:textId="77777777" w:rsidR="00AB0D32" w:rsidRDefault="00AB0D32" w:rsidP="00B54D3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Draw a line graph with the above information.  </w:t>
      </w:r>
    </w:p>
    <w:p w14:paraId="2DD8BC2A" w14:textId="377E1D70" w:rsidR="00AB0D32" w:rsidRDefault="00AB0D32" w:rsidP="00B54D3C">
      <w:pPr>
        <w:rPr>
          <w:rFonts w:ascii="Comic Sans MS" w:hAnsi="Comic Sans MS"/>
        </w:rPr>
      </w:pPr>
      <w:r>
        <w:rPr>
          <w:rFonts w:ascii="Comic Sans MS" w:hAnsi="Comic Sans MS"/>
        </w:rPr>
        <w:t>Ensure that you have a tile and that your axes are labelled correctly.</w:t>
      </w:r>
    </w:p>
    <w:p w14:paraId="310F6ABA" w14:textId="77777777" w:rsidR="00AB0D32" w:rsidRPr="008B20E2" w:rsidRDefault="00AB0D32" w:rsidP="00B54D3C">
      <w:pPr>
        <w:rPr>
          <w:rFonts w:ascii="Comic Sans MS" w:hAnsi="Comic Sans MS"/>
        </w:rPr>
      </w:pPr>
    </w:p>
    <w:p w14:paraId="171F51E7" w14:textId="77777777" w:rsidR="00B54D3C" w:rsidRDefault="00B54D3C" w:rsidP="00B54D3C"/>
    <w:p w14:paraId="39DF03B4" w14:textId="2D425B6B" w:rsidR="004179A8" w:rsidRDefault="00306F66" w:rsidP="00B54D3C"/>
    <w:sectPr w:rsidR="004179A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4CD0" w14:textId="77777777" w:rsidR="00306F66" w:rsidRDefault="00306F66" w:rsidP="00B54D3C">
      <w:pPr>
        <w:spacing w:after="0" w:line="240" w:lineRule="auto"/>
      </w:pPr>
      <w:r>
        <w:separator/>
      </w:r>
    </w:p>
  </w:endnote>
  <w:endnote w:type="continuationSeparator" w:id="0">
    <w:p w14:paraId="7D8AAD7A" w14:textId="77777777" w:rsidR="00306F66" w:rsidRDefault="00306F66" w:rsidP="00B5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4D14" w14:textId="77777777" w:rsidR="00306F66" w:rsidRDefault="00306F66" w:rsidP="00B54D3C">
      <w:pPr>
        <w:spacing w:after="0" w:line="240" w:lineRule="auto"/>
      </w:pPr>
      <w:r>
        <w:separator/>
      </w:r>
    </w:p>
  </w:footnote>
  <w:footnote w:type="continuationSeparator" w:id="0">
    <w:p w14:paraId="41DFDD10" w14:textId="77777777" w:rsidR="00306F66" w:rsidRDefault="00306F66" w:rsidP="00B54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32E38" w14:textId="60D16AE3" w:rsidR="00B54D3C" w:rsidRPr="00B54D3C" w:rsidRDefault="00B54D3C">
    <w:pPr>
      <w:pStyle w:val="Header"/>
      <w:rPr>
        <w:rFonts w:ascii="Comic Sans MS" w:hAnsi="Comic Sans MS"/>
        <w:b/>
        <w:bCs/>
      </w:rPr>
    </w:pPr>
    <w:r w:rsidRPr="00B54D3C">
      <w:rPr>
        <w:rFonts w:ascii="Comic Sans MS" w:hAnsi="Comic Sans MS"/>
        <w:b/>
        <w:bCs/>
      </w:rPr>
      <w:t>Maths Skills in Geography</w:t>
    </w:r>
    <w:r w:rsidR="00AB0D32">
      <w:rPr>
        <w:rFonts w:ascii="Comic Sans MS" w:hAnsi="Comic Sans MS"/>
        <w:b/>
        <w:bCs/>
      </w:rPr>
      <w:t xml:space="preserve"> Example </w:t>
    </w:r>
    <w:r w:rsidRPr="00B54D3C">
      <w:rPr>
        <w:rFonts w:ascii="Comic Sans MS" w:hAnsi="Comic Sans MS"/>
        <w:b/>
        <w:bCs/>
      </w:rPr>
      <w:tab/>
    </w:r>
    <w:r>
      <w:rPr>
        <w:rFonts w:ascii="Comic Sans MS" w:hAnsi="Comic Sans MS"/>
        <w:b/>
        <w:bCs/>
      </w:rPr>
      <w:tab/>
    </w:r>
    <w:r w:rsidRPr="00B54D3C">
      <w:rPr>
        <w:rFonts w:ascii="Comic Sans MS" w:hAnsi="Comic Sans MS"/>
        <w:b/>
        <w:bCs/>
      </w:rPr>
      <w:t>First Level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10E5"/>
    <w:multiLevelType w:val="hybridMultilevel"/>
    <w:tmpl w:val="B3EAA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3C"/>
    <w:rsid w:val="00306F66"/>
    <w:rsid w:val="00342FE5"/>
    <w:rsid w:val="006026C9"/>
    <w:rsid w:val="006339A4"/>
    <w:rsid w:val="008B20E2"/>
    <w:rsid w:val="00AB0D32"/>
    <w:rsid w:val="00B54D3C"/>
    <w:rsid w:val="00E92C1F"/>
    <w:rsid w:val="00F03520"/>
    <w:rsid w:val="00FF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CCB3C"/>
  <w15:chartTrackingRefBased/>
  <w15:docId w15:val="{2765F689-54D2-4224-A3C5-0886C43D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3C"/>
  </w:style>
  <w:style w:type="paragraph" w:styleId="Footer">
    <w:name w:val="footer"/>
    <w:basedOn w:val="Normal"/>
    <w:link w:val="FooterChar"/>
    <w:uiPriority w:val="99"/>
    <w:unhideWhenUsed/>
    <w:rsid w:val="00B54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3C"/>
  </w:style>
  <w:style w:type="paragraph" w:styleId="ListParagraph">
    <w:name w:val="List Paragraph"/>
    <w:basedOn w:val="Normal"/>
    <w:uiPriority w:val="34"/>
    <w:qFormat/>
    <w:rsid w:val="00B54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CD0C8E03E204195146D77661906A3" ma:contentTypeVersion="13" ma:contentTypeDescription="Create a new document." ma:contentTypeScope="" ma:versionID="231d776838cdea933ccb024b01be22e5">
  <xsd:schema xmlns:xsd="http://www.w3.org/2001/XMLSchema" xmlns:xs="http://www.w3.org/2001/XMLSchema" xmlns:p="http://schemas.microsoft.com/office/2006/metadata/properties" xmlns:ns2="8eb93ea7-c670-432d-aca4-ece49190889c" xmlns:ns3="76675b30-8400-4715-b8f7-57597b05dce8" targetNamespace="http://schemas.microsoft.com/office/2006/metadata/properties" ma:root="true" ma:fieldsID="63cdc0c547f73021374cf458b38927d9" ns2:_="" ns3:_="">
    <xsd:import namespace="8eb93ea7-c670-432d-aca4-ece49190889c"/>
    <xsd:import namespace="76675b30-8400-4715-b8f7-57597b05d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93ea7-c670-432d-aca4-ece491908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75b30-8400-4715-b8f7-57597b05d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01F89-0877-4008-8B8E-DC7C201D4A6D}"/>
</file>

<file path=customXml/itemProps2.xml><?xml version="1.0" encoding="utf-8"?>
<ds:datastoreItem xmlns:ds="http://schemas.openxmlformats.org/officeDocument/2006/customXml" ds:itemID="{78CB7E58-0CDD-4F3F-8F10-85B59A895D66}"/>
</file>

<file path=customXml/itemProps3.xml><?xml version="1.0" encoding="utf-8"?>
<ds:datastoreItem xmlns:ds="http://schemas.openxmlformats.org/officeDocument/2006/customXml" ds:itemID="{CCDB5AF3-2F8A-4161-92CA-BE63A3171A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Stirling</dc:creator>
  <cp:keywords/>
  <dc:description/>
  <cp:lastModifiedBy>Mhairi Stirling</cp:lastModifiedBy>
  <cp:revision>4</cp:revision>
  <dcterms:created xsi:type="dcterms:W3CDTF">2021-09-06T13:16:00Z</dcterms:created>
  <dcterms:modified xsi:type="dcterms:W3CDTF">2021-09-07T13:28:00Z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0x010100FA9CD0C8E03E204195146D77661906A3</vt:lpwstr>
  </property>
</Properties>
</file>