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8E39" w14:textId="7387E3BB" w:rsidR="007654CD" w:rsidRDefault="00173832"/>
    <w:p w14:paraId="7692571C" w14:textId="3FB5A263" w:rsidR="003052D9" w:rsidRPr="003052D9" w:rsidRDefault="003052D9">
      <w:pPr>
        <w:rPr>
          <w:rFonts w:ascii="Comic Sans MS" w:hAnsi="Comic Sans MS"/>
        </w:rPr>
      </w:pPr>
      <w:r w:rsidRPr="003052D9">
        <w:rPr>
          <w:rFonts w:ascii="Comic Sans MS" w:hAnsi="Comic Sans MS"/>
        </w:rPr>
        <w:t>Watch this video first to learn the vocabulary of the math</w:t>
      </w:r>
      <w:r>
        <w:rPr>
          <w:rFonts w:ascii="Comic Sans MS" w:hAnsi="Comic Sans MS"/>
        </w:rPr>
        <w:t>e</w:t>
      </w:r>
      <w:r w:rsidRPr="003052D9">
        <w:rPr>
          <w:rFonts w:ascii="Comic Sans MS" w:hAnsi="Comic Sans MS"/>
        </w:rPr>
        <w:t>matical operations</w:t>
      </w:r>
    </w:p>
    <w:p w14:paraId="65C415CE" w14:textId="7E7F69AE" w:rsidR="003052D9" w:rsidRPr="003052D9" w:rsidRDefault="00173832">
      <w:pPr>
        <w:rPr>
          <w:rFonts w:ascii="Comic Sans MS" w:hAnsi="Comic Sans MS"/>
        </w:rPr>
      </w:pPr>
      <w:hyperlink r:id="rId6" w:history="1">
        <w:r w:rsidR="003052D9" w:rsidRPr="003052D9">
          <w:rPr>
            <w:rStyle w:val="Hyperlink"/>
            <w:rFonts w:ascii="Comic Sans MS" w:hAnsi="Comic Sans MS"/>
          </w:rPr>
          <w:t>https://www.youtube.com/watch?v=EEH0kyK0QlA</w:t>
        </w:r>
      </w:hyperlink>
    </w:p>
    <w:p w14:paraId="445B860A" w14:textId="1EB92463" w:rsidR="003052D9" w:rsidRPr="003052D9" w:rsidRDefault="003052D9">
      <w:pPr>
        <w:rPr>
          <w:rFonts w:ascii="Comic Sans MS" w:hAnsi="Comic Sans MS"/>
        </w:rPr>
      </w:pPr>
      <w:r>
        <w:rPr>
          <w:rFonts w:ascii="Comic Sans MS" w:hAnsi="Comic Sans MS"/>
        </w:rPr>
        <w:t>Look at this website to hear all the numbers to 1 Million:</w:t>
      </w:r>
    </w:p>
    <w:p w14:paraId="3F387319" w14:textId="73535BC3" w:rsidR="003052D9" w:rsidRDefault="00173832">
      <w:pPr>
        <w:rPr>
          <w:rFonts w:ascii="Comic Sans MS" w:hAnsi="Comic Sans MS"/>
        </w:rPr>
      </w:pPr>
      <w:hyperlink r:id="rId7" w:history="1">
        <w:r w:rsidR="003052D9" w:rsidRPr="0033154B">
          <w:rPr>
            <w:rStyle w:val="Hyperlink"/>
            <w:rFonts w:ascii="Comic Sans MS" w:hAnsi="Comic Sans MS"/>
          </w:rPr>
          <w:t>https://www.thefrenchexperiment.com/learn-french/numbers</w:t>
        </w:r>
      </w:hyperlink>
    </w:p>
    <w:p w14:paraId="0B1FE462" w14:textId="30334110" w:rsidR="003052D9" w:rsidRDefault="003052D9">
      <w:pPr>
        <w:rPr>
          <w:rFonts w:ascii="Comic Sans MS" w:hAnsi="Comic Sans MS"/>
        </w:rPr>
      </w:pPr>
    </w:p>
    <w:p w14:paraId="3953C726" w14:textId="49FD6DE8" w:rsidR="003052D9" w:rsidRDefault="003052D9">
      <w:pPr>
        <w:rPr>
          <w:rFonts w:ascii="Comic Sans MS" w:hAnsi="Comic Sans MS"/>
        </w:rPr>
      </w:pPr>
      <w:r>
        <w:rPr>
          <w:rFonts w:ascii="Comic Sans MS" w:hAnsi="Comic Sans MS"/>
        </w:rPr>
        <w:t>Make up 10 sums using the four operations in French and numbers to 1 million.</w:t>
      </w:r>
    </w:p>
    <w:p w14:paraId="1A6E3566" w14:textId="18E60771" w:rsidR="003052D9" w:rsidRPr="003052D9" w:rsidRDefault="003052D9">
      <w:pPr>
        <w:rPr>
          <w:rFonts w:ascii="Comic Sans MS" w:hAnsi="Comic Sans MS"/>
        </w:rPr>
      </w:pPr>
      <w:r>
        <w:rPr>
          <w:rFonts w:ascii="Comic Sans MS" w:hAnsi="Comic Sans MS"/>
        </w:rPr>
        <w:t>Record them on an audio file or video file to share with your classmates and teacher.</w:t>
      </w:r>
    </w:p>
    <w:sectPr w:rsidR="003052D9" w:rsidRPr="003052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2630" w14:textId="77777777" w:rsidR="00173832" w:rsidRDefault="00173832" w:rsidP="003052D9">
      <w:pPr>
        <w:spacing w:after="0" w:line="240" w:lineRule="auto"/>
      </w:pPr>
      <w:r>
        <w:separator/>
      </w:r>
    </w:p>
  </w:endnote>
  <w:endnote w:type="continuationSeparator" w:id="0">
    <w:p w14:paraId="5237452E" w14:textId="77777777" w:rsidR="00173832" w:rsidRDefault="00173832" w:rsidP="0030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2D9" w14:textId="77777777" w:rsidR="00173832" w:rsidRDefault="00173832" w:rsidP="003052D9">
      <w:pPr>
        <w:spacing w:after="0" w:line="240" w:lineRule="auto"/>
      </w:pPr>
      <w:r>
        <w:separator/>
      </w:r>
    </w:p>
  </w:footnote>
  <w:footnote w:type="continuationSeparator" w:id="0">
    <w:p w14:paraId="157DFDB8" w14:textId="77777777" w:rsidR="00173832" w:rsidRDefault="00173832" w:rsidP="0030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95D" w14:textId="7D12DA1D" w:rsidR="003052D9" w:rsidRPr="003052D9" w:rsidRDefault="003052D9">
    <w:pPr>
      <w:pStyle w:val="Header"/>
      <w:rPr>
        <w:rFonts w:ascii="Comic Sans MS" w:hAnsi="Comic Sans MS"/>
        <w:b/>
        <w:bCs/>
        <w:sz w:val="28"/>
        <w:szCs w:val="28"/>
        <w:u w:val="thick"/>
      </w:rPr>
    </w:pPr>
    <w:r w:rsidRPr="003052D9">
      <w:rPr>
        <w:rFonts w:ascii="Comic Sans MS" w:hAnsi="Comic Sans MS"/>
        <w:b/>
        <w:bCs/>
        <w:sz w:val="28"/>
        <w:szCs w:val="28"/>
        <w:u w:val="thick"/>
      </w:rPr>
      <w:t>Second Level Maths and French: Using the 4 operations and numbers to 1 million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D9"/>
    <w:rsid w:val="00173832"/>
    <w:rsid w:val="001A3355"/>
    <w:rsid w:val="001A759D"/>
    <w:rsid w:val="003052D9"/>
    <w:rsid w:val="007B1440"/>
    <w:rsid w:val="00D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01E9"/>
  <w15:chartTrackingRefBased/>
  <w15:docId w15:val="{B98112A0-E924-4AA0-8916-17FF464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D9"/>
  </w:style>
  <w:style w:type="paragraph" w:styleId="Footer">
    <w:name w:val="footer"/>
    <w:basedOn w:val="Normal"/>
    <w:link w:val="FooterChar"/>
    <w:uiPriority w:val="99"/>
    <w:unhideWhenUsed/>
    <w:rsid w:val="0030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D9"/>
  </w:style>
  <w:style w:type="character" w:styleId="Hyperlink">
    <w:name w:val="Hyperlink"/>
    <w:basedOn w:val="DefaultParagraphFont"/>
    <w:uiPriority w:val="99"/>
    <w:unhideWhenUsed/>
    <w:rsid w:val="00305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thefrenchexperiment.com/learn-french/number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H0kyK0Ql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CFA66-B242-45CE-864C-9A4899FCBC00}"/>
</file>

<file path=customXml/itemProps2.xml><?xml version="1.0" encoding="utf-8"?>
<ds:datastoreItem xmlns:ds="http://schemas.openxmlformats.org/officeDocument/2006/customXml" ds:itemID="{BE35E161-7022-4368-AE68-9A7B4F5FDEF7}"/>
</file>

<file path=customXml/itemProps3.xml><?xml version="1.0" encoding="utf-8"?>
<ds:datastoreItem xmlns:ds="http://schemas.openxmlformats.org/officeDocument/2006/customXml" ds:itemID="{4C077A65-91A3-4AA8-8A10-2DCA12830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2</cp:revision>
  <dcterms:created xsi:type="dcterms:W3CDTF">2021-09-08T14:47:00Z</dcterms:created>
  <dcterms:modified xsi:type="dcterms:W3CDTF">2021-09-08T14:47:00Z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