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C7CEE" w14:textId="03190DA1" w:rsidR="007654CD" w:rsidRDefault="001A72E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47"/>
        <w:gridCol w:w="5130"/>
        <w:gridCol w:w="5411"/>
      </w:tblGrid>
      <w:tr w:rsidR="00154EFC" w14:paraId="6EE77FB5" w14:textId="77777777" w:rsidTr="00885CFF">
        <w:tc>
          <w:tcPr>
            <w:tcW w:w="5129" w:type="dxa"/>
          </w:tcPr>
          <w:p w14:paraId="47860341" w14:textId="560F2285" w:rsidR="00885CFF" w:rsidRDefault="00885CFF" w:rsidP="00885CFF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885CFF">
              <w:rPr>
                <w:rFonts w:ascii="Comic Sans MS" w:hAnsi="Comic Sans MS"/>
                <w:b/>
                <w:bCs/>
              </w:rPr>
              <w:t>Maths and S</w:t>
            </w:r>
            <w:r w:rsidR="0044590D">
              <w:rPr>
                <w:rFonts w:ascii="Comic Sans MS" w:hAnsi="Comic Sans MS"/>
                <w:b/>
                <w:bCs/>
              </w:rPr>
              <w:t>TEM</w:t>
            </w:r>
          </w:p>
          <w:p w14:paraId="0FDB8449" w14:textId="1DAC3B2F" w:rsidR="0044590D" w:rsidRDefault="00BE2F20" w:rsidP="00885CFF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3ED08BD" wp14:editId="3592C307">
                  <wp:simplePos x="0" y="0"/>
                  <wp:positionH relativeFrom="column">
                    <wp:posOffset>810895</wp:posOffset>
                  </wp:positionH>
                  <wp:positionV relativeFrom="paragraph">
                    <wp:posOffset>25400</wp:posOffset>
                  </wp:positionV>
                  <wp:extent cx="876300" cy="543306"/>
                  <wp:effectExtent l="0" t="0" r="0" b="9525"/>
                  <wp:wrapNone/>
                  <wp:docPr id="2" name="Picture 1" descr="stem-clipart-stem-clip-art - NCCE's Tech Savvy Teacher B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-clipart-stem-clip-art - NCCE's Tech Savvy Teacher B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543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706B59" w14:textId="08958768" w:rsidR="004A3AB6" w:rsidRDefault="004A3AB6" w:rsidP="00885CFF">
            <w:pPr>
              <w:jc w:val="center"/>
              <w:rPr>
                <w:rFonts w:ascii="Comic Sans MS" w:hAnsi="Comic Sans MS"/>
                <w:u w:val="single"/>
              </w:rPr>
            </w:pPr>
          </w:p>
          <w:p w14:paraId="07D47991" w14:textId="77777777" w:rsidR="00BE2F20" w:rsidRDefault="00BE2F20" w:rsidP="00C00BD5">
            <w:pPr>
              <w:jc w:val="center"/>
              <w:rPr>
                <w:rFonts w:ascii="Comic Sans MS" w:hAnsi="Comic Sans MS"/>
                <w:u w:val="single"/>
              </w:rPr>
            </w:pPr>
          </w:p>
          <w:p w14:paraId="5F44077E" w14:textId="77777777" w:rsidR="00BE2F20" w:rsidRDefault="00BE2F20" w:rsidP="00C00BD5">
            <w:pPr>
              <w:jc w:val="center"/>
              <w:rPr>
                <w:rFonts w:ascii="Comic Sans MS" w:hAnsi="Comic Sans MS"/>
                <w:u w:val="single"/>
              </w:rPr>
            </w:pPr>
          </w:p>
          <w:p w14:paraId="5AE90DC3" w14:textId="77777777" w:rsidR="004E2D67" w:rsidRDefault="00C00BD5" w:rsidP="00C00BD5">
            <w:pPr>
              <w:jc w:val="center"/>
              <w:rPr>
                <w:rFonts w:ascii="Comic Sans MS" w:hAnsi="Comic Sans MS"/>
                <w:u w:val="single"/>
              </w:rPr>
            </w:pPr>
            <w:r w:rsidRPr="00C00BD5">
              <w:rPr>
                <w:rFonts w:ascii="Comic Sans MS" w:hAnsi="Comic Sans MS"/>
                <w:u w:val="single"/>
              </w:rPr>
              <w:t>You will need:</w:t>
            </w:r>
          </w:p>
          <w:p w14:paraId="53E17B9E" w14:textId="77777777" w:rsidR="00BE2F20" w:rsidRDefault="00BE2F20" w:rsidP="00C00BD5">
            <w:pPr>
              <w:jc w:val="center"/>
              <w:rPr>
                <w:rFonts w:ascii="Comic Sans MS" w:hAnsi="Comic Sans MS"/>
                <w:u w:val="single"/>
              </w:rPr>
            </w:pPr>
          </w:p>
          <w:p w14:paraId="23D080DD" w14:textId="5598372F" w:rsidR="000C66DD" w:rsidRDefault="001A72E9" w:rsidP="00C00BD5">
            <w:pPr>
              <w:jc w:val="center"/>
              <w:rPr>
                <w:rStyle w:val="Hyperlink"/>
                <w:rFonts w:ascii="Comic Sans MS" w:hAnsi="Comic Sans MS"/>
              </w:rPr>
            </w:pPr>
            <w:hyperlink r:id="rId10" w:history="1">
              <w:r w:rsidR="000C66DD" w:rsidRPr="001C5885">
                <w:rPr>
                  <w:rStyle w:val="Hyperlink"/>
                  <w:rFonts w:ascii="Comic Sans MS" w:hAnsi="Comic Sans MS"/>
                </w:rPr>
                <w:t>https://discoverydiaries.org/diary/mars-diary/</w:t>
              </w:r>
            </w:hyperlink>
          </w:p>
          <w:p w14:paraId="6E8369C6" w14:textId="77777777" w:rsidR="00302AEF" w:rsidRDefault="00302AEF" w:rsidP="00C00BD5">
            <w:pPr>
              <w:jc w:val="center"/>
              <w:rPr>
                <w:rStyle w:val="Hyperlink"/>
                <w:rFonts w:ascii="Comic Sans MS" w:hAnsi="Comic Sans MS"/>
                <w:color w:val="auto"/>
                <w:u w:val="none"/>
              </w:rPr>
            </w:pPr>
          </w:p>
          <w:p w14:paraId="4B89F139" w14:textId="7BC27806" w:rsidR="00302AEF" w:rsidRPr="00302AEF" w:rsidRDefault="00302AEF" w:rsidP="00C00BD5">
            <w:pPr>
              <w:jc w:val="center"/>
              <w:rPr>
                <w:rFonts w:ascii="Comic Sans MS" w:hAnsi="Comic Sans MS"/>
              </w:rPr>
            </w:pPr>
            <w:r w:rsidRPr="00302AEF">
              <w:rPr>
                <w:rStyle w:val="Hyperlink"/>
                <w:rFonts w:ascii="Comic Sans MS" w:hAnsi="Comic Sans MS"/>
                <w:color w:val="auto"/>
                <w:u w:val="none"/>
              </w:rPr>
              <w:t>or</w:t>
            </w:r>
          </w:p>
          <w:p w14:paraId="0DB9F1A4" w14:textId="77777777" w:rsidR="000C66DD" w:rsidRDefault="000C66DD" w:rsidP="00C00BD5">
            <w:pPr>
              <w:jc w:val="center"/>
              <w:rPr>
                <w:rFonts w:ascii="Comic Sans MS" w:hAnsi="Comic Sans MS"/>
                <w:u w:val="single"/>
              </w:rPr>
            </w:pPr>
          </w:p>
          <w:p w14:paraId="6EDB61F6" w14:textId="77777777" w:rsidR="000C66DD" w:rsidRDefault="000C66DD" w:rsidP="00C00BD5">
            <w:pPr>
              <w:jc w:val="center"/>
              <w:rPr>
                <w:rFonts w:ascii="Comic Sans MS" w:hAnsi="Comic Sans MS"/>
              </w:rPr>
            </w:pPr>
            <w:r w:rsidRPr="000C66DD">
              <w:rPr>
                <w:rFonts w:ascii="Comic Sans MS" w:hAnsi="Comic Sans MS"/>
              </w:rPr>
              <w:t>Longest Bridge PDF</w:t>
            </w:r>
          </w:p>
          <w:p w14:paraId="3AD25949" w14:textId="51232013" w:rsidR="00302AEF" w:rsidRPr="000C66DD" w:rsidRDefault="00302AEF" w:rsidP="00C00BD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Spaghetti Tower PDF</w:t>
            </w:r>
          </w:p>
        </w:tc>
        <w:tc>
          <w:tcPr>
            <w:tcW w:w="5129" w:type="dxa"/>
          </w:tcPr>
          <w:p w14:paraId="006354E9" w14:textId="2006BB06" w:rsidR="00885CFF" w:rsidRDefault="00885CFF" w:rsidP="00885CFF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885CFF">
              <w:rPr>
                <w:rFonts w:ascii="Comic Sans MS" w:hAnsi="Comic Sans MS"/>
                <w:b/>
                <w:bCs/>
              </w:rPr>
              <w:t>Maths and Life Skills</w:t>
            </w:r>
          </w:p>
          <w:p w14:paraId="0E12D1A0" w14:textId="6E65D2A3" w:rsidR="00154EFC" w:rsidRDefault="00154EFC" w:rsidP="00885CF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can use my numeracy skills in real-life concepts e.g. 1. using money in a toy shop/green grocer etc</w:t>
            </w:r>
          </w:p>
          <w:p w14:paraId="2F41071B" w14:textId="5C52B256" w:rsidR="00311420" w:rsidRDefault="00154EFC" w:rsidP="00885CF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2. ordering and counting money to £1.</w:t>
            </w:r>
          </w:p>
          <w:p w14:paraId="2BEEC848" w14:textId="5DA5D916" w:rsidR="00154EFC" w:rsidRDefault="00154EFC" w:rsidP="00885CF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 How much money is in my jar/purse?</w:t>
            </w:r>
          </w:p>
          <w:p w14:paraId="1BAD385B" w14:textId="77777777" w:rsidR="00154EFC" w:rsidRDefault="00154EFC" w:rsidP="00885CFF">
            <w:pPr>
              <w:jc w:val="center"/>
              <w:rPr>
                <w:rFonts w:ascii="Comic Sans MS" w:hAnsi="Comic Sans MS"/>
              </w:rPr>
            </w:pPr>
          </w:p>
          <w:p w14:paraId="392A80CE" w14:textId="77777777" w:rsidR="00154EFC" w:rsidRDefault="00154EFC" w:rsidP="00885CF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Lesson on affordability might be better P3/P4</w:t>
            </w:r>
          </w:p>
          <w:p w14:paraId="1D1ABA1F" w14:textId="64B13849" w:rsidR="00154EFC" w:rsidRDefault="001A72E9" w:rsidP="00885CFF">
            <w:pPr>
              <w:jc w:val="center"/>
              <w:rPr>
                <w:rFonts w:ascii="Comic Sans MS" w:hAnsi="Comic Sans MS"/>
              </w:rPr>
            </w:pPr>
            <w:hyperlink r:id="rId11" w:history="1">
              <w:r w:rsidR="00154EFC" w:rsidRPr="00BF5CAF">
                <w:rPr>
                  <w:rStyle w:val="Hyperlink"/>
                  <w:rFonts w:ascii="Comic Sans MS" w:hAnsi="Comic Sans MS"/>
                </w:rPr>
                <w:t>https://www.coramlifeeducation.org.uk/scarf/lesson-plans/harolds-money-1</w:t>
              </w:r>
            </w:hyperlink>
          </w:p>
          <w:p w14:paraId="5B6AAEBB" w14:textId="26B67EE1" w:rsidR="001B60BE" w:rsidRPr="00154EFC" w:rsidRDefault="00154EFC" w:rsidP="00154EFC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0D5D4FB" wp14:editId="19D30862">
                  <wp:simplePos x="0" y="0"/>
                  <wp:positionH relativeFrom="column">
                    <wp:posOffset>2865755</wp:posOffset>
                  </wp:positionH>
                  <wp:positionV relativeFrom="paragraph">
                    <wp:posOffset>5715</wp:posOffset>
                  </wp:positionV>
                  <wp:extent cx="419100" cy="4191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B60BE" w:rsidRPr="003B532B">
              <w:rPr>
                <w:rFonts w:ascii="Comic Sans MS" w:hAnsi="Comic Sans MS"/>
                <w:u w:val="single"/>
              </w:rPr>
              <w:t>You will need:</w:t>
            </w:r>
          </w:p>
          <w:p w14:paraId="054D4CAD" w14:textId="3E860938" w:rsidR="001B60BE" w:rsidRDefault="00154EFC" w:rsidP="00885CF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Plastic coins</w:t>
            </w:r>
          </w:p>
          <w:p w14:paraId="371C7639" w14:textId="14DD9703" w:rsidR="00154EFC" w:rsidRDefault="00154EFC" w:rsidP="00885CF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Purse</w:t>
            </w:r>
          </w:p>
          <w:p w14:paraId="13F6FCC6" w14:textId="39081576" w:rsidR="00154EFC" w:rsidRDefault="00154EFC" w:rsidP="00885CF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Jar</w:t>
            </w:r>
          </w:p>
          <w:p w14:paraId="062C2A4F" w14:textId="6D0EA744" w:rsidR="00154EFC" w:rsidRDefault="00154EFC" w:rsidP="00885CF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Role Play area with prices</w:t>
            </w:r>
          </w:p>
          <w:p w14:paraId="237464E7" w14:textId="77777777" w:rsidR="00154EFC" w:rsidRDefault="00154EFC" w:rsidP="00885CFF">
            <w:pPr>
              <w:jc w:val="center"/>
              <w:rPr>
                <w:rFonts w:ascii="Comic Sans MS" w:hAnsi="Comic Sans MS"/>
              </w:rPr>
            </w:pPr>
          </w:p>
          <w:p w14:paraId="32B8134C" w14:textId="0183417F" w:rsidR="00154EFC" w:rsidRPr="00094F04" w:rsidRDefault="00154EFC" w:rsidP="00885CF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130" w:type="dxa"/>
          </w:tcPr>
          <w:p w14:paraId="662ABD31" w14:textId="7E92185B" w:rsidR="00885CFF" w:rsidRDefault="00885CFF" w:rsidP="00885CFF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885CFF">
              <w:rPr>
                <w:rFonts w:ascii="Comic Sans MS" w:hAnsi="Comic Sans MS"/>
                <w:b/>
                <w:bCs/>
              </w:rPr>
              <w:t>Maths and Literacy</w:t>
            </w:r>
          </w:p>
          <w:p w14:paraId="341C9F61" w14:textId="3E8F5BD4" w:rsidR="001D4371" w:rsidRDefault="001D4371" w:rsidP="00885CFF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326E0BFC" w14:textId="0E23A644" w:rsidR="001D4371" w:rsidRDefault="00145DF6" w:rsidP="00145DF6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I can use my literacy skills to read the word problems and work out the answers.</w:t>
            </w:r>
          </w:p>
          <w:p w14:paraId="1E7CF83D" w14:textId="77777777" w:rsidR="00145DF6" w:rsidRDefault="00145DF6" w:rsidP="00885CFF">
            <w:pPr>
              <w:jc w:val="center"/>
              <w:rPr>
                <w:rFonts w:ascii="Comic Sans MS" w:hAnsi="Comic Sans MS"/>
                <w:u w:val="single"/>
              </w:rPr>
            </w:pPr>
          </w:p>
          <w:p w14:paraId="6C79E345" w14:textId="77777777" w:rsidR="00145DF6" w:rsidRDefault="00145DF6" w:rsidP="00885CFF">
            <w:pPr>
              <w:jc w:val="center"/>
              <w:rPr>
                <w:rFonts w:ascii="Comic Sans MS" w:hAnsi="Comic Sans MS"/>
                <w:u w:val="single"/>
              </w:rPr>
            </w:pPr>
          </w:p>
          <w:p w14:paraId="393E6325" w14:textId="3B4BF81A" w:rsidR="001B60BE" w:rsidRPr="003B532B" w:rsidRDefault="001B60BE" w:rsidP="00885CFF">
            <w:pPr>
              <w:jc w:val="center"/>
              <w:rPr>
                <w:rFonts w:ascii="Comic Sans MS" w:hAnsi="Comic Sans MS"/>
                <w:u w:val="single"/>
              </w:rPr>
            </w:pPr>
            <w:r w:rsidRPr="003B532B">
              <w:rPr>
                <w:rFonts w:ascii="Comic Sans MS" w:hAnsi="Comic Sans MS"/>
                <w:u w:val="single"/>
              </w:rPr>
              <w:t>You will need:</w:t>
            </w:r>
          </w:p>
          <w:p w14:paraId="429DB0B9" w14:textId="0853BD1E" w:rsidR="001D4371" w:rsidRDefault="001A72E9" w:rsidP="001D4371">
            <w:pPr>
              <w:jc w:val="center"/>
              <w:rPr>
                <w:rFonts w:ascii="Comic Sans MS" w:hAnsi="Comic Sans MS"/>
              </w:rPr>
            </w:pPr>
            <w:hyperlink r:id="rId13" w:history="1">
              <w:r w:rsidR="00145DF6" w:rsidRPr="00BF5CAF">
                <w:rPr>
                  <w:rStyle w:val="Hyperlink"/>
                  <w:rFonts w:ascii="Comic Sans MS" w:hAnsi="Comic Sans MS"/>
                </w:rPr>
                <w:t>https://education.gov.scot/improvement/scotland-learns/resources-for-practitioners/numeracy-and-mathematics-activities/two-step-problems-and-the-four-operations-first-level/</w:t>
              </w:r>
            </w:hyperlink>
          </w:p>
          <w:p w14:paraId="6DE8A8D8" w14:textId="6ADA90F4" w:rsidR="00145DF6" w:rsidRDefault="00302AEF" w:rsidP="001D437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or</w:t>
            </w:r>
          </w:p>
          <w:p w14:paraId="2000C607" w14:textId="714031B1" w:rsidR="00145DF6" w:rsidRPr="001D4371" w:rsidRDefault="00145DF6" w:rsidP="001D437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Word problem sheets see in First Level file</w:t>
            </w:r>
          </w:p>
          <w:p w14:paraId="5AC912EA" w14:textId="45BD53C5" w:rsidR="001B60BE" w:rsidRPr="001B60BE" w:rsidRDefault="00145DF6" w:rsidP="00885CFF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05659161" wp14:editId="386E939B">
                  <wp:simplePos x="0" y="0"/>
                  <wp:positionH relativeFrom="column">
                    <wp:posOffset>2675890</wp:posOffset>
                  </wp:positionH>
                  <wp:positionV relativeFrom="paragraph">
                    <wp:posOffset>251460</wp:posOffset>
                  </wp:positionV>
                  <wp:extent cx="533400" cy="322957"/>
                  <wp:effectExtent l="0" t="0" r="0" b="127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3229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54EFC" w14:paraId="5A4E6940" w14:textId="77777777" w:rsidTr="00885CFF">
        <w:tc>
          <w:tcPr>
            <w:tcW w:w="5129" w:type="dxa"/>
          </w:tcPr>
          <w:p w14:paraId="39AAAC99" w14:textId="4D50BB8C" w:rsidR="001B60BE" w:rsidRDefault="00885CFF" w:rsidP="001B60BE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885CFF">
              <w:rPr>
                <w:rFonts w:ascii="Comic Sans MS" w:hAnsi="Comic Sans MS"/>
                <w:b/>
                <w:bCs/>
              </w:rPr>
              <w:t>Maths and Health and Wellbeing</w:t>
            </w:r>
          </w:p>
          <w:p w14:paraId="6F3F4CA4" w14:textId="6A6C19D3" w:rsidR="00145DF6" w:rsidRDefault="00145DF6" w:rsidP="00625DA2">
            <w:pPr>
              <w:rPr>
                <w:rFonts w:ascii="Comic Sans MS" w:hAnsi="Comic Sans MS"/>
                <w:b/>
                <w:bCs/>
              </w:rPr>
            </w:pPr>
          </w:p>
          <w:p w14:paraId="5027A35F" w14:textId="335A2BF2" w:rsidR="00145DF6" w:rsidRDefault="00302AEF" w:rsidP="001B60BE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I can use ml and/or L to measure how much water I drink.</w:t>
            </w:r>
          </w:p>
          <w:p w14:paraId="0E377500" w14:textId="77777777" w:rsidR="003B532B" w:rsidRDefault="003B532B" w:rsidP="00885CFF">
            <w:pPr>
              <w:jc w:val="center"/>
              <w:rPr>
                <w:rFonts w:ascii="Comic Sans MS" w:hAnsi="Comic Sans MS"/>
                <w:u w:val="single"/>
              </w:rPr>
            </w:pPr>
          </w:p>
          <w:p w14:paraId="604BAB11" w14:textId="68227D8D" w:rsidR="001B60BE" w:rsidRDefault="001B60BE" w:rsidP="00885CFF">
            <w:pPr>
              <w:jc w:val="center"/>
              <w:rPr>
                <w:rFonts w:ascii="Comic Sans MS" w:hAnsi="Comic Sans MS"/>
                <w:u w:val="single"/>
              </w:rPr>
            </w:pPr>
            <w:r w:rsidRPr="001B60BE">
              <w:rPr>
                <w:rFonts w:ascii="Comic Sans MS" w:hAnsi="Comic Sans MS"/>
                <w:u w:val="single"/>
              </w:rPr>
              <w:t>You will need</w:t>
            </w:r>
          </w:p>
          <w:p w14:paraId="05B69718" w14:textId="77777777" w:rsidR="001B60BE" w:rsidRDefault="001B60BE" w:rsidP="00885CFF">
            <w:pPr>
              <w:jc w:val="center"/>
              <w:rPr>
                <w:rFonts w:ascii="Comic Sans MS" w:hAnsi="Comic Sans MS"/>
              </w:rPr>
            </w:pPr>
          </w:p>
          <w:p w14:paraId="76AC1440" w14:textId="5DF7DA66" w:rsidR="00625DA2" w:rsidRDefault="00625DA2" w:rsidP="00885CF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much do we drink PDF</w:t>
            </w:r>
          </w:p>
          <w:p w14:paraId="08825B57" w14:textId="1858D846" w:rsidR="00302AEF" w:rsidRDefault="00302AEF" w:rsidP="00885CF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or</w:t>
            </w:r>
          </w:p>
          <w:p w14:paraId="421B47C0" w14:textId="7734ADE5" w:rsidR="00625DA2" w:rsidRPr="001B60BE" w:rsidRDefault="00625DA2" w:rsidP="00885CF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Eatwell game sheet</w:t>
            </w:r>
          </w:p>
        </w:tc>
        <w:tc>
          <w:tcPr>
            <w:tcW w:w="5129" w:type="dxa"/>
          </w:tcPr>
          <w:p w14:paraId="50751AAE" w14:textId="3ADEC11C" w:rsidR="00885CFF" w:rsidRPr="00C648F7" w:rsidRDefault="00C648F7" w:rsidP="00C648F7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C648F7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3360" behindDoc="0" locked="0" layoutInCell="1" allowOverlap="1" wp14:anchorId="6D545C4C" wp14:editId="682A938C">
                  <wp:simplePos x="0" y="0"/>
                  <wp:positionH relativeFrom="column">
                    <wp:posOffset>2748280</wp:posOffset>
                  </wp:positionH>
                  <wp:positionV relativeFrom="paragraph">
                    <wp:posOffset>26035</wp:posOffset>
                  </wp:positionV>
                  <wp:extent cx="371475" cy="567156"/>
                  <wp:effectExtent l="0" t="0" r="0" b="444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567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85CFF" w:rsidRPr="00C648F7">
              <w:rPr>
                <w:rFonts w:ascii="Comic Sans MS" w:hAnsi="Comic Sans MS"/>
                <w:b/>
                <w:bCs/>
                <w:sz w:val="18"/>
                <w:szCs w:val="18"/>
              </w:rPr>
              <w:t>Maths and Geography</w:t>
            </w:r>
          </w:p>
          <w:p w14:paraId="5CA7EF5F" w14:textId="1AF63CB0" w:rsidR="00C648F7" w:rsidRPr="00C648F7" w:rsidRDefault="00C648F7" w:rsidP="00C648F7">
            <w:pPr>
              <w:rPr>
                <w:rFonts w:ascii="Comic Sans MS" w:hAnsi="Comic Sans MS"/>
                <w:sz w:val="18"/>
                <w:szCs w:val="18"/>
              </w:rPr>
            </w:pPr>
            <w:r w:rsidRPr="00C648F7">
              <w:rPr>
                <w:rFonts w:ascii="Comic Sans MS" w:hAnsi="Comic Sans MS"/>
                <w:sz w:val="18"/>
                <w:szCs w:val="18"/>
              </w:rPr>
              <w:t>numbers for measurement, e.g. temperatures, percentages, distances, river flows</w:t>
            </w:r>
          </w:p>
          <w:p w14:paraId="319701DA" w14:textId="1B44D652" w:rsidR="00C648F7" w:rsidRPr="00C648F7" w:rsidRDefault="00C648F7" w:rsidP="00C648F7">
            <w:pPr>
              <w:rPr>
                <w:rFonts w:ascii="Comic Sans MS" w:hAnsi="Comic Sans MS"/>
                <w:sz w:val="18"/>
                <w:szCs w:val="18"/>
              </w:rPr>
            </w:pPr>
            <w:r w:rsidRPr="00C648F7">
              <w:rPr>
                <w:rFonts w:ascii="Comic Sans MS" w:hAnsi="Comic Sans MS"/>
                <w:sz w:val="18"/>
                <w:szCs w:val="18"/>
              </w:rPr>
              <w:t>numbers as coordinates e.g. grid references and latitude/longitude</w:t>
            </w:r>
          </w:p>
          <w:p w14:paraId="092EE915" w14:textId="115744A5" w:rsidR="00C648F7" w:rsidRPr="00C648F7" w:rsidRDefault="00C648F7" w:rsidP="00C648F7">
            <w:pPr>
              <w:rPr>
                <w:rFonts w:ascii="Comic Sans MS" w:hAnsi="Comic Sans MS"/>
                <w:sz w:val="18"/>
                <w:szCs w:val="18"/>
              </w:rPr>
            </w:pPr>
            <w:r w:rsidRPr="00C648F7">
              <w:rPr>
                <w:rFonts w:ascii="Comic Sans MS" w:hAnsi="Comic Sans MS"/>
                <w:sz w:val="18"/>
                <w:szCs w:val="18"/>
              </w:rPr>
              <w:t>comparative data e.g. ratios such as population density or GNP</w:t>
            </w:r>
          </w:p>
          <w:p w14:paraId="67B078C8" w14:textId="2D125541" w:rsidR="00C648F7" w:rsidRPr="00C648F7" w:rsidRDefault="00C648F7" w:rsidP="00C648F7">
            <w:pPr>
              <w:rPr>
                <w:rFonts w:ascii="Comic Sans MS" w:hAnsi="Comic Sans MS"/>
                <w:sz w:val="18"/>
                <w:szCs w:val="18"/>
              </w:rPr>
            </w:pPr>
            <w:r w:rsidRPr="00C648F7">
              <w:rPr>
                <w:rFonts w:ascii="Comic Sans MS" w:hAnsi="Comic Sans MS"/>
                <w:sz w:val="18"/>
                <w:szCs w:val="18"/>
              </w:rPr>
              <w:t>numerical data for contextual information – e.g.to give a sense of scale and importance, for example when studying rainfall or trading patterns</w:t>
            </w:r>
          </w:p>
          <w:p w14:paraId="78168CA9" w14:textId="0D0997CD" w:rsidR="00C648F7" w:rsidRPr="00C648F7" w:rsidRDefault="00C648F7" w:rsidP="00C648F7">
            <w:pPr>
              <w:rPr>
                <w:rFonts w:ascii="Comic Sans MS" w:hAnsi="Comic Sans MS"/>
                <w:sz w:val="18"/>
                <w:szCs w:val="18"/>
              </w:rPr>
            </w:pPr>
            <w:r w:rsidRPr="00C648F7">
              <w:rPr>
                <w:rFonts w:ascii="Comic Sans MS" w:hAnsi="Comic Sans MS"/>
                <w:sz w:val="18"/>
                <w:szCs w:val="18"/>
              </w:rPr>
              <w:t>quantitative data presented visually e.g. in tables, charts, graphs, maps - and we teach students the skills to interpret, analyse and evaluate this data</w:t>
            </w:r>
          </w:p>
          <w:p w14:paraId="638599D5" w14:textId="6A45D742" w:rsidR="00D67F3A" w:rsidRPr="00C648F7" w:rsidRDefault="00C648F7" w:rsidP="00C648F7">
            <w:pPr>
              <w:rPr>
                <w:rFonts w:ascii="Comic Sans MS" w:hAnsi="Comic Sans MS"/>
                <w:sz w:val="18"/>
                <w:szCs w:val="18"/>
              </w:rPr>
            </w:pPr>
            <w:r w:rsidRPr="00C648F7">
              <w:rPr>
                <w:rFonts w:ascii="Comic Sans MS" w:hAnsi="Comic Sans MS"/>
                <w:sz w:val="18"/>
                <w:szCs w:val="18"/>
              </w:rPr>
              <w:t>numbers to help us solve some geographical problems, such as finding the best location.</w:t>
            </w:r>
          </w:p>
          <w:p w14:paraId="5CE213E7" w14:textId="0513B6A0" w:rsidR="003B532B" w:rsidRPr="00C648F7" w:rsidRDefault="003B532B" w:rsidP="00C648F7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</w:p>
          <w:p w14:paraId="57116E88" w14:textId="6225CE4A" w:rsidR="00D62D9B" w:rsidRPr="00C648F7" w:rsidRDefault="00D62D9B" w:rsidP="00C648F7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C648F7">
              <w:rPr>
                <w:rFonts w:ascii="Comic Sans MS" w:hAnsi="Comic Sans MS"/>
                <w:sz w:val="18"/>
                <w:szCs w:val="18"/>
                <w:u w:val="single"/>
              </w:rPr>
              <w:lastRenderedPageBreak/>
              <w:t>You will need:</w:t>
            </w:r>
          </w:p>
          <w:p w14:paraId="47AB72E1" w14:textId="77777777" w:rsidR="00D62D9B" w:rsidRPr="00C648F7" w:rsidRDefault="00D62D9B" w:rsidP="00C648F7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8C22C50" w14:textId="708B958F" w:rsidR="00145DF6" w:rsidRPr="00C648F7" w:rsidRDefault="00846619" w:rsidP="00C648F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Geography lesson example</w:t>
            </w:r>
          </w:p>
          <w:p w14:paraId="70C766A6" w14:textId="77777777" w:rsidR="00145DF6" w:rsidRPr="00C648F7" w:rsidRDefault="00145DF6" w:rsidP="00C648F7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3112DA1" w14:textId="77777777" w:rsidR="00145DF6" w:rsidRPr="00C648F7" w:rsidRDefault="00145DF6" w:rsidP="00C648F7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343CA65" w14:textId="276CF317" w:rsidR="00145DF6" w:rsidRPr="00C648F7" w:rsidRDefault="00145DF6" w:rsidP="00C648F7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9B6784C" w14:textId="77777777" w:rsidR="00A36385" w:rsidRPr="00C648F7" w:rsidRDefault="00A36385" w:rsidP="00C648F7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BE771E9" w14:textId="77777777" w:rsidR="00145DF6" w:rsidRPr="00C648F7" w:rsidRDefault="00145DF6" w:rsidP="00C648F7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67D2D54" w14:textId="77777777" w:rsidR="00145DF6" w:rsidRPr="00C648F7" w:rsidRDefault="00145DF6" w:rsidP="00C648F7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B9C7A7A" w14:textId="1909C2A7" w:rsidR="00145DF6" w:rsidRPr="00C648F7" w:rsidRDefault="00145DF6" w:rsidP="00C648F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130" w:type="dxa"/>
          </w:tcPr>
          <w:p w14:paraId="282B992C" w14:textId="0C46E8AE" w:rsidR="00885CFF" w:rsidRDefault="00885CFF" w:rsidP="00885CFF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885CFF">
              <w:rPr>
                <w:rFonts w:ascii="Comic Sans MS" w:hAnsi="Comic Sans MS"/>
                <w:b/>
                <w:bCs/>
              </w:rPr>
              <w:lastRenderedPageBreak/>
              <w:t>Maths and History</w:t>
            </w:r>
          </w:p>
          <w:p w14:paraId="55FA01CA" w14:textId="4AE362EA" w:rsidR="003B532B" w:rsidRDefault="003B532B" w:rsidP="00885CFF">
            <w:pPr>
              <w:jc w:val="center"/>
              <w:rPr>
                <w:rFonts w:ascii="Comic Sans MS" w:hAnsi="Comic Sans MS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20ED68E2" wp14:editId="485106C7">
                  <wp:simplePos x="0" y="0"/>
                  <wp:positionH relativeFrom="column">
                    <wp:posOffset>2463165</wp:posOffset>
                  </wp:positionH>
                  <wp:positionV relativeFrom="paragraph">
                    <wp:posOffset>114300</wp:posOffset>
                  </wp:positionV>
                  <wp:extent cx="419100" cy="41910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327EAF7" w14:textId="77777777" w:rsidR="003B532B" w:rsidRDefault="003B532B" w:rsidP="00885CFF">
            <w:pPr>
              <w:jc w:val="center"/>
              <w:rPr>
                <w:rFonts w:ascii="Comic Sans MS" w:hAnsi="Comic Sans MS"/>
                <w:u w:val="single"/>
              </w:rPr>
            </w:pPr>
          </w:p>
          <w:p w14:paraId="2AA9F0AC" w14:textId="77777777" w:rsidR="00A36E6A" w:rsidRDefault="00846619" w:rsidP="00846619">
            <w:pPr>
              <w:rPr>
                <w:rFonts w:ascii="Comic Sans MS" w:hAnsi="Comic Sans MS"/>
              </w:rPr>
            </w:pPr>
            <w:r w:rsidRPr="00846619">
              <w:rPr>
                <w:rFonts w:ascii="Comic Sans MS" w:hAnsi="Comic Sans MS"/>
              </w:rPr>
              <w:t>Timelines</w:t>
            </w:r>
            <w:r>
              <w:rPr>
                <w:rFonts w:ascii="Comic Sans MS" w:hAnsi="Comic Sans MS"/>
              </w:rPr>
              <w:t xml:space="preserve"> – </w:t>
            </w:r>
          </w:p>
          <w:p w14:paraId="22B3B6AE" w14:textId="021160CC" w:rsidR="0034349B" w:rsidRDefault="00A36E6A" w:rsidP="0084661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</w:t>
            </w:r>
            <w:r w:rsidR="00846619">
              <w:rPr>
                <w:rFonts w:ascii="Comic Sans MS" w:hAnsi="Comic Sans MS"/>
              </w:rPr>
              <w:t>rite their own timeline</w:t>
            </w:r>
            <w:r>
              <w:rPr>
                <w:rFonts w:ascii="Comic Sans MS" w:hAnsi="Comic Sans MS"/>
              </w:rPr>
              <w:t xml:space="preserve"> (example sheet)</w:t>
            </w:r>
          </w:p>
          <w:p w14:paraId="5ABD6A85" w14:textId="7C3C2139" w:rsidR="00846619" w:rsidRDefault="00A36E6A" w:rsidP="0084661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Now and Next</w:t>
            </w:r>
          </w:p>
          <w:p w14:paraId="29D38643" w14:textId="3C75EF67" w:rsidR="00A36E6A" w:rsidRDefault="00A36E6A" w:rsidP="0084661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Dates relating to topic etc</w:t>
            </w:r>
          </w:p>
          <w:p w14:paraId="79F9B906" w14:textId="77777777" w:rsidR="00A36E6A" w:rsidRDefault="00A36E6A" w:rsidP="00846619">
            <w:pPr>
              <w:rPr>
                <w:rFonts w:ascii="Comic Sans MS" w:hAnsi="Comic Sans MS"/>
              </w:rPr>
            </w:pPr>
          </w:p>
          <w:p w14:paraId="295569C7" w14:textId="136E1BF6" w:rsidR="00846619" w:rsidRDefault="00846619" w:rsidP="0084661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Research famous mathematicians</w:t>
            </w:r>
          </w:p>
          <w:p w14:paraId="0233622B" w14:textId="0849CF23" w:rsidR="00A36E6A" w:rsidRDefault="00A36E6A" w:rsidP="00846619">
            <w:pPr>
              <w:rPr>
                <w:rFonts w:ascii="Comic Sans MS" w:hAnsi="Comic Sans MS"/>
              </w:rPr>
            </w:pPr>
          </w:p>
          <w:p w14:paraId="129C1815" w14:textId="4B2C35AE" w:rsidR="00A36E6A" w:rsidRDefault="00A36E6A" w:rsidP="0084661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Roman Numerals or other pictorial numbers</w:t>
            </w:r>
          </w:p>
          <w:p w14:paraId="7A143683" w14:textId="747C4BC7" w:rsidR="00A36E6A" w:rsidRDefault="00A36E6A" w:rsidP="00846619">
            <w:pPr>
              <w:rPr>
                <w:rFonts w:ascii="Comic Sans MS" w:hAnsi="Comic Sans MS"/>
              </w:rPr>
            </w:pPr>
          </w:p>
          <w:p w14:paraId="5F740BCD" w14:textId="5D32A1E8" w:rsidR="00A36E6A" w:rsidRDefault="00A36E6A" w:rsidP="0084661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Patterns e.g. Archimedes, Islamic Art</w:t>
            </w:r>
          </w:p>
          <w:p w14:paraId="2D13591D" w14:textId="48F63B80" w:rsidR="00846619" w:rsidRPr="00846619" w:rsidRDefault="00846619" w:rsidP="00846619">
            <w:pPr>
              <w:rPr>
                <w:rFonts w:ascii="Comic Sans MS" w:hAnsi="Comic Sans MS"/>
              </w:rPr>
            </w:pPr>
          </w:p>
        </w:tc>
      </w:tr>
      <w:tr w:rsidR="00154EFC" w14:paraId="265641E3" w14:textId="77777777" w:rsidTr="00885CFF">
        <w:tc>
          <w:tcPr>
            <w:tcW w:w="5129" w:type="dxa"/>
          </w:tcPr>
          <w:p w14:paraId="0B5825A0" w14:textId="77777777" w:rsidR="00885CFF" w:rsidRDefault="00885CFF" w:rsidP="00885CFF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885CFF">
              <w:rPr>
                <w:rFonts w:ascii="Comic Sans MS" w:hAnsi="Comic Sans MS"/>
                <w:b/>
                <w:bCs/>
              </w:rPr>
              <w:t>Maths and French</w:t>
            </w:r>
          </w:p>
          <w:p w14:paraId="5CC36DDB" w14:textId="11A116DE" w:rsidR="000F0B10" w:rsidRDefault="000F0B10" w:rsidP="00885CFF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 Les nombres</w:t>
            </w:r>
          </w:p>
          <w:p w14:paraId="4DC3D1F3" w14:textId="220505A4" w:rsidR="003B532B" w:rsidRDefault="003B532B" w:rsidP="00885CFF">
            <w:pPr>
              <w:jc w:val="center"/>
              <w:rPr>
                <w:rFonts w:ascii="Comic Sans MS" w:hAnsi="Comic Sans MS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5D71C853" wp14:editId="5A73854D">
                  <wp:simplePos x="0" y="0"/>
                  <wp:positionH relativeFrom="column">
                    <wp:posOffset>118745</wp:posOffset>
                  </wp:positionH>
                  <wp:positionV relativeFrom="paragraph">
                    <wp:posOffset>8890</wp:posOffset>
                  </wp:positionV>
                  <wp:extent cx="456406" cy="475990"/>
                  <wp:effectExtent l="0" t="0" r="1270" b="635"/>
                  <wp:wrapNone/>
                  <wp:docPr id="7" name="Picture 2" descr="french flag clipart - Clip 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rench flag clipart - Clip 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406" cy="47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7EB0251" w14:textId="13DA156D" w:rsidR="00D67F3A" w:rsidRPr="0034349B" w:rsidRDefault="00D67F3A" w:rsidP="00885CFF">
            <w:pPr>
              <w:jc w:val="center"/>
              <w:rPr>
                <w:rFonts w:ascii="Comic Sans MS" w:hAnsi="Comic Sans MS"/>
                <w:u w:val="single"/>
              </w:rPr>
            </w:pPr>
            <w:r w:rsidRPr="0034349B">
              <w:rPr>
                <w:rFonts w:ascii="Comic Sans MS" w:hAnsi="Comic Sans MS"/>
                <w:u w:val="single"/>
              </w:rPr>
              <w:t>You will need:</w:t>
            </w:r>
            <w:r w:rsidR="003B532B">
              <w:rPr>
                <w:noProof/>
              </w:rPr>
              <w:t xml:space="preserve"> </w:t>
            </w:r>
          </w:p>
          <w:p w14:paraId="3FF04E3B" w14:textId="3712FD51" w:rsidR="00D67F3A" w:rsidRDefault="001A72E9" w:rsidP="00885CFF">
            <w:pPr>
              <w:jc w:val="center"/>
              <w:rPr>
                <w:rFonts w:ascii="Comic Sans MS" w:hAnsi="Comic Sans MS"/>
              </w:rPr>
            </w:pPr>
            <w:hyperlink r:id="rId18" w:history="1">
              <w:r w:rsidR="00302AEF" w:rsidRPr="00F7741D">
                <w:rPr>
                  <w:rStyle w:val="Hyperlink"/>
                  <w:rFonts w:ascii="Comic Sans MS" w:hAnsi="Comic Sans MS"/>
                </w:rPr>
                <w:t>https://www.youtube.com/watch?v=EEH0kyK0QlA</w:t>
              </w:r>
            </w:hyperlink>
          </w:p>
          <w:p w14:paraId="78F588F2" w14:textId="132622C5" w:rsidR="00302AEF" w:rsidRDefault="001A72E9" w:rsidP="00885CFF">
            <w:pPr>
              <w:jc w:val="center"/>
              <w:rPr>
                <w:rFonts w:ascii="Comic Sans MS" w:hAnsi="Comic Sans MS"/>
              </w:rPr>
            </w:pPr>
            <w:hyperlink r:id="rId19" w:history="1">
              <w:r w:rsidR="004F3D08" w:rsidRPr="00F7741D">
                <w:rPr>
                  <w:rStyle w:val="Hyperlink"/>
                  <w:rFonts w:ascii="Comic Sans MS" w:hAnsi="Comic Sans MS"/>
                </w:rPr>
                <w:t>https://thirdspacelearning.com/blog/maths-in-french/</w:t>
              </w:r>
            </w:hyperlink>
          </w:p>
          <w:p w14:paraId="0D28B38A" w14:textId="7E2BFF7E" w:rsidR="004F3D08" w:rsidRPr="00D67F3A" w:rsidRDefault="004F3D08" w:rsidP="00885CF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129" w:type="dxa"/>
          </w:tcPr>
          <w:p w14:paraId="3FF47F05" w14:textId="30D2BB1A" w:rsidR="00885CFF" w:rsidRDefault="00885CFF" w:rsidP="00885CFF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885CFF">
              <w:rPr>
                <w:rFonts w:ascii="Comic Sans MS" w:hAnsi="Comic Sans MS"/>
                <w:b/>
                <w:bCs/>
              </w:rPr>
              <w:t>Problem Solving</w:t>
            </w:r>
          </w:p>
          <w:p w14:paraId="6F2AF7D2" w14:textId="54B19160" w:rsidR="004E2D67" w:rsidRPr="004E2D67" w:rsidRDefault="003B532B" w:rsidP="00885CFF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69F8A4A7" wp14:editId="50854969">
                  <wp:simplePos x="0" y="0"/>
                  <wp:positionH relativeFrom="column">
                    <wp:posOffset>347980</wp:posOffset>
                  </wp:positionH>
                  <wp:positionV relativeFrom="paragraph">
                    <wp:posOffset>249002</wp:posOffset>
                  </wp:positionV>
                  <wp:extent cx="297672" cy="433705"/>
                  <wp:effectExtent l="0" t="0" r="7620" b="444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672" cy="433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E2D67" w:rsidRPr="004E2D67">
              <w:rPr>
                <w:rFonts w:ascii="Comic Sans MS" w:hAnsi="Comic Sans MS"/>
              </w:rPr>
              <w:t>I can use a range of numeracy skills to be able to solve these problems.</w:t>
            </w:r>
          </w:p>
          <w:p w14:paraId="091E4420" w14:textId="71A11DA1" w:rsidR="004E2D67" w:rsidRDefault="004E2D67" w:rsidP="00885CFF">
            <w:pPr>
              <w:jc w:val="center"/>
              <w:rPr>
                <w:rFonts w:ascii="Comic Sans MS" w:hAnsi="Comic Sans MS"/>
              </w:rPr>
            </w:pPr>
          </w:p>
          <w:p w14:paraId="46377E60" w14:textId="59F6AACB" w:rsidR="004E2D67" w:rsidRPr="004E2D67" w:rsidRDefault="004E2D67" w:rsidP="00885CFF">
            <w:pPr>
              <w:jc w:val="center"/>
              <w:rPr>
                <w:rFonts w:ascii="Comic Sans MS" w:hAnsi="Comic Sans MS"/>
                <w:u w:val="single"/>
              </w:rPr>
            </w:pPr>
            <w:r w:rsidRPr="004E2D67">
              <w:rPr>
                <w:rFonts w:ascii="Comic Sans MS" w:hAnsi="Comic Sans MS"/>
                <w:u w:val="single"/>
              </w:rPr>
              <w:t>You will need:</w:t>
            </w:r>
          </w:p>
          <w:p w14:paraId="4B82AD18" w14:textId="77777777" w:rsidR="004E2D67" w:rsidRDefault="00145DF6" w:rsidP="00885CF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P2 hundred square jigsaw (Enrich 5572)</w:t>
            </w:r>
          </w:p>
          <w:p w14:paraId="0D9DC76F" w14:textId="4754E135" w:rsidR="00302AEF" w:rsidRDefault="001A72E9" w:rsidP="00302AEF">
            <w:pPr>
              <w:jc w:val="center"/>
              <w:rPr>
                <w:rFonts w:ascii="Comic Sans MS" w:hAnsi="Comic Sans MS"/>
              </w:rPr>
            </w:pPr>
            <w:hyperlink r:id="rId21" w:history="1">
              <w:r w:rsidR="00302AEF" w:rsidRPr="00F7741D">
                <w:rPr>
                  <w:rStyle w:val="Hyperlink"/>
                  <w:rFonts w:ascii="Comic Sans MS" w:hAnsi="Comic Sans MS"/>
                </w:rPr>
                <w:t>https://nrich.maths.org/5572</w:t>
              </w:r>
            </w:hyperlink>
          </w:p>
          <w:p w14:paraId="64A7E2B6" w14:textId="77777777" w:rsidR="00302AEF" w:rsidRDefault="00302AEF" w:rsidP="00302AEF">
            <w:pPr>
              <w:jc w:val="center"/>
              <w:rPr>
                <w:rFonts w:ascii="Comic Sans MS" w:hAnsi="Comic Sans MS"/>
              </w:rPr>
            </w:pPr>
          </w:p>
          <w:p w14:paraId="456E1DEB" w14:textId="67BBD21A" w:rsidR="00302AEF" w:rsidRDefault="001A72E9" w:rsidP="00302AEF">
            <w:pPr>
              <w:jc w:val="center"/>
              <w:rPr>
                <w:rFonts w:ascii="Comic Sans MS" w:hAnsi="Comic Sans MS"/>
              </w:rPr>
            </w:pPr>
            <w:hyperlink r:id="rId22" w:history="1">
              <w:r w:rsidR="00302AEF" w:rsidRPr="00F7741D">
                <w:rPr>
                  <w:rStyle w:val="Hyperlink"/>
                  <w:rFonts w:ascii="Comic Sans MS" w:hAnsi="Comic Sans MS"/>
                </w:rPr>
                <w:t>https://nrich.maths.org/93</w:t>
              </w:r>
            </w:hyperlink>
          </w:p>
          <w:p w14:paraId="33A41377" w14:textId="77777777" w:rsidR="00302AEF" w:rsidRDefault="00302AEF" w:rsidP="00302AEF">
            <w:pPr>
              <w:jc w:val="center"/>
              <w:rPr>
                <w:rFonts w:ascii="Comic Sans MS" w:hAnsi="Comic Sans MS"/>
              </w:rPr>
            </w:pPr>
          </w:p>
          <w:p w14:paraId="2D48D68D" w14:textId="24573A0A" w:rsidR="00302AEF" w:rsidRDefault="001A72E9" w:rsidP="00302AEF">
            <w:pPr>
              <w:jc w:val="center"/>
              <w:rPr>
                <w:rFonts w:ascii="Comic Sans MS" w:hAnsi="Comic Sans MS"/>
              </w:rPr>
            </w:pPr>
            <w:hyperlink r:id="rId23" w:history="1">
              <w:r w:rsidR="00302AEF" w:rsidRPr="00F7741D">
                <w:rPr>
                  <w:rStyle w:val="Hyperlink"/>
                  <w:rFonts w:ascii="Comic Sans MS" w:hAnsi="Comic Sans MS"/>
                </w:rPr>
                <w:t>https://nrich.maths.org/13125</w:t>
              </w:r>
            </w:hyperlink>
          </w:p>
          <w:p w14:paraId="415A596A" w14:textId="422511CC" w:rsidR="000E0D6C" w:rsidRDefault="000E0D6C" w:rsidP="00302AEF">
            <w:pPr>
              <w:jc w:val="center"/>
              <w:rPr>
                <w:rFonts w:ascii="Comic Sans MS" w:hAnsi="Comic Sans MS"/>
              </w:rPr>
            </w:pPr>
          </w:p>
          <w:p w14:paraId="2328943B" w14:textId="36C2CCBC" w:rsidR="000E0D6C" w:rsidRDefault="001A72E9" w:rsidP="00302AEF">
            <w:pPr>
              <w:jc w:val="center"/>
              <w:rPr>
                <w:rFonts w:ascii="Comic Sans MS" w:hAnsi="Comic Sans MS"/>
              </w:rPr>
            </w:pPr>
            <w:hyperlink r:id="rId24" w:history="1">
              <w:r w:rsidR="000E0D6C" w:rsidRPr="00F7741D">
                <w:rPr>
                  <w:rStyle w:val="Hyperlink"/>
                  <w:rFonts w:ascii="Comic Sans MS" w:hAnsi="Comic Sans MS"/>
                </w:rPr>
                <w:t>https://nrich.maths.org/4332/note</w:t>
              </w:r>
            </w:hyperlink>
          </w:p>
          <w:p w14:paraId="57F7A0A4" w14:textId="77777777" w:rsidR="000E0D6C" w:rsidRDefault="000E0D6C" w:rsidP="00302AEF">
            <w:pPr>
              <w:jc w:val="center"/>
              <w:rPr>
                <w:rFonts w:ascii="Comic Sans MS" w:hAnsi="Comic Sans MS"/>
              </w:rPr>
            </w:pPr>
          </w:p>
          <w:p w14:paraId="6D7C6F33" w14:textId="6775CD10" w:rsidR="00302AEF" w:rsidRPr="004E2D67" w:rsidRDefault="00302AEF" w:rsidP="00302AE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130" w:type="dxa"/>
          </w:tcPr>
          <w:p w14:paraId="25EDDF69" w14:textId="3100AA6C" w:rsidR="00885CFF" w:rsidRDefault="00885CFF" w:rsidP="00885CFF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885CFF">
              <w:rPr>
                <w:rFonts w:ascii="Comic Sans MS" w:hAnsi="Comic Sans MS"/>
                <w:b/>
                <w:bCs/>
              </w:rPr>
              <w:t>Maths and the World of Work</w:t>
            </w:r>
          </w:p>
          <w:p w14:paraId="13D0835D" w14:textId="78101E66" w:rsidR="0044590D" w:rsidRDefault="0044590D" w:rsidP="00885CFF">
            <w:pPr>
              <w:jc w:val="center"/>
              <w:rPr>
                <w:rFonts w:ascii="Comic Sans MS" w:hAnsi="Comic Sans MS"/>
              </w:rPr>
            </w:pPr>
            <w:r w:rsidRPr="0044590D">
              <w:rPr>
                <w:rFonts w:ascii="Comic Sans MS" w:hAnsi="Comic Sans MS"/>
              </w:rPr>
              <w:t>I recognise that my maths skills play an important role in the world of work.</w:t>
            </w:r>
          </w:p>
          <w:p w14:paraId="1C54CBCD" w14:textId="3BF7142F" w:rsidR="0044590D" w:rsidRDefault="003B532B" w:rsidP="0044590D">
            <w:pPr>
              <w:jc w:val="center"/>
              <w:rPr>
                <w:rFonts w:ascii="Comic Sans MS" w:hAnsi="Comic Sans MS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49E6706E" wp14:editId="42164871">
                  <wp:simplePos x="0" y="0"/>
                  <wp:positionH relativeFrom="column">
                    <wp:posOffset>272415</wp:posOffset>
                  </wp:positionH>
                  <wp:positionV relativeFrom="paragraph">
                    <wp:posOffset>41275</wp:posOffset>
                  </wp:positionV>
                  <wp:extent cx="508000" cy="342265"/>
                  <wp:effectExtent l="0" t="0" r="6350" b="635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000" cy="342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2039BBD" w14:textId="09814C64" w:rsidR="0044590D" w:rsidRPr="0044590D" w:rsidRDefault="0044590D" w:rsidP="0044590D">
            <w:pPr>
              <w:jc w:val="center"/>
              <w:rPr>
                <w:rFonts w:ascii="Comic Sans MS" w:hAnsi="Comic Sans MS"/>
                <w:u w:val="single"/>
              </w:rPr>
            </w:pPr>
            <w:r w:rsidRPr="0044590D">
              <w:rPr>
                <w:rFonts w:ascii="Comic Sans MS" w:hAnsi="Comic Sans MS"/>
                <w:u w:val="single"/>
              </w:rPr>
              <w:t>You will need:</w:t>
            </w:r>
          </w:p>
          <w:p w14:paraId="031781FC" w14:textId="77777777" w:rsidR="0044590D" w:rsidRDefault="0044590D" w:rsidP="0044590D">
            <w:pPr>
              <w:jc w:val="center"/>
              <w:rPr>
                <w:rFonts w:ascii="Comic Sans MS" w:hAnsi="Comic Sans MS"/>
              </w:rPr>
            </w:pPr>
          </w:p>
          <w:p w14:paraId="3383A62C" w14:textId="42D1DC6F" w:rsidR="00CD1A32" w:rsidRPr="007B486D" w:rsidRDefault="001A72E9" w:rsidP="0044590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hyperlink r:id="rId26" w:history="1">
              <w:r w:rsidR="007B486D" w:rsidRPr="007B486D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https://www.stem.org.uk/resources/elibrary/resource/357289/introduction-algorithms</w:t>
              </w:r>
            </w:hyperlink>
          </w:p>
          <w:p w14:paraId="59C2EEF6" w14:textId="467938C5" w:rsidR="007B486D" w:rsidRPr="0044590D" w:rsidRDefault="007B486D" w:rsidP="0044590D">
            <w:pPr>
              <w:jc w:val="center"/>
              <w:rPr>
                <w:rFonts w:ascii="Comic Sans MS" w:hAnsi="Comic Sans MS"/>
              </w:rPr>
            </w:pPr>
          </w:p>
        </w:tc>
      </w:tr>
      <w:tr w:rsidR="00154EFC" w14:paraId="58DECA6C" w14:textId="77777777" w:rsidTr="00885CFF">
        <w:tc>
          <w:tcPr>
            <w:tcW w:w="5129" w:type="dxa"/>
          </w:tcPr>
          <w:p w14:paraId="040EC18F" w14:textId="1069905F" w:rsidR="00885CFF" w:rsidRDefault="0075075F" w:rsidP="00885CFF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56BC52B5" wp14:editId="59DA187D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80645</wp:posOffset>
                  </wp:positionV>
                  <wp:extent cx="666750" cy="471170"/>
                  <wp:effectExtent l="0" t="0" r="0" b="508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47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85CFF" w:rsidRPr="00885CFF">
              <w:rPr>
                <w:rFonts w:ascii="Comic Sans MS" w:hAnsi="Comic Sans MS"/>
                <w:b/>
                <w:bCs/>
              </w:rPr>
              <w:t>Outdoor Maths</w:t>
            </w:r>
          </w:p>
          <w:p w14:paraId="13CE2222" w14:textId="531965F7" w:rsidR="00ED3DFB" w:rsidRDefault="00ED3DFB" w:rsidP="00885CF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  <w:p w14:paraId="31756822" w14:textId="655BCB55" w:rsidR="00ED3DFB" w:rsidRDefault="00ED3DFB" w:rsidP="00885CFF">
            <w:pPr>
              <w:jc w:val="center"/>
              <w:rPr>
                <w:rFonts w:ascii="Comic Sans MS" w:hAnsi="Comic Sans MS"/>
              </w:rPr>
            </w:pPr>
          </w:p>
          <w:p w14:paraId="41EFCD70" w14:textId="1D680377" w:rsidR="00ED3DFB" w:rsidRDefault="00ED3DFB" w:rsidP="00885CFF">
            <w:pPr>
              <w:jc w:val="center"/>
              <w:rPr>
                <w:rFonts w:ascii="Comic Sans MS" w:hAnsi="Comic Sans MS"/>
                <w:u w:val="thick"/>
              </w:rPr>
            </w:pPr>
            <w:r w:rsidRPr="00727049">
              <w:rPr>
                <w:rFonts w:ascii="Comic Sans MS" w:hAnsi="Comic Sans MS"/>
                <w:u w:val="thick"/>
              </w:rPr>
              <w:t>You will need:</w:t>
            </w:r>
          </w:p>
          <w:p w14:paraId="3A59B73C" w14:textId="1ED74BD2" w:rsidR="000E0D6C" w:rsidRDefault="000E0D6C" w:rsidP="00885CFF">
            <w:pPr>
              <w:jc w:val="center"/>
              <w:rPr>
                <w:rFonts w:ascii="Comic Sans MS" w:hAnsi="Comic Sans MS"/>
                <w:u w:val="thick"/>
              </w:rPr>
            </w:pPr>
          </w:p>
          <w:p w14:paraId="448474A8" w14:textId="0831C545" w:rsidR="000E0D6C" w:rsidRDefault="001A72E9" w:rsidP="00885CFF">
            <w:pPr>
              <w:jc w:val="center"/>
              <w:rPr>
                <w:rFonts w:ascii="Comic Sans MS" w:hAnsi="Comic Sans MS"/>
                <w:u w:val="thick"/>
              </w:rPr>
            </w:pPr>
            <w:hyperlink r:id="rId28" w:history="1">
              <w:r w:rsidR="00A36385" w:rsidRPr="00F7741D">
                <w:rPr>
                  <w:rStyle w:val="Hyperlink"/>
                  <w:rFonts w:ascii="Comic Sans MS" w:hAnsi="Comic Sans MS"/>
                </w:rPr>
                <w:t>https://playofthewild.com/2020/08/19/outdoor-maths-activities-ks1-maths-outdoor-learning/</w:t>
              </w:r>
            </w:hyperlink>
          </w:p>
          <w:p w14:paraId="78698A61" w14:textId="03EEB2CA" w:rsidR="00A36385" w:rsidRDefault="00A36385" w:rsidP="00885CFF">
            <w:pPr>
              <w:jc w:val="center"/>
              <w:rPr>
                <w:rFonts w:ascii="Comic Sans MS" w:hAnsi="Comic Sans MS"/>
                <w:u w:val="thick"/>
              </w:rPr>
            </w:pPr>
          </w:p>
          <w:p w14:paraId="774D931F" w14:textId="2DF9BEC2" w:rsidR="00A36385" w:rsidRDefault="00A36385" w:rsidP="00885CFF">
            <w:pPr>
              <w:jc w:val="center"/>
              <w:rPr>
                <w:rFonts w:ascii="Comic Sans MS" w:hAnsi="Comic Sans MS"/>
                <w:u w:val="thick"/>
              </w:rPr>
            </w:pPr>
            <w:r w:rsidRPr="00A36385">
              <w:rPr>
                <w:rFonts w:ascii="Comic Sans MS" w:hAnsi="Comic Sans MS"/>
                <w:u w:val="thick"/>
              </w:rPr>
              <w:t>https://creativestarlearning.co.uk/maths-outdoors/</w:t>
            </w:r>
          </w:p>
          <w:p w14:paraId="025FAD1B" w14:textId="588A8033" w:rsidR="00A36385" w:rsidRDefault="00A36385" w:rsidP="00885CFF">
            <w:pPr>
              <w:jc w:val="center"/>
              <w:rPr>
                <w:rFonts w:ascii="Comic Sans MS" w:hAnsi="Comic Sans MS"/>
                <w:u w:val="thick"/>
              </w:rPr>
            </w:pPr>
          </w:p>
          <w:p w14:paraId="546507F5" w14:textId="680F20DF" w:rsidR="00A36385" w:rsidRDefault="00A36385" w:rsidP="00885CFF">
            <w:pPr>
              <w:jc w:val="center"/>
              <w:rPr>
                <w:rFonts w:ascii="Comic Sans MS" w:hAnsi="Comic Sans MS"/>
                <w:u w:val="thick"/>
              </w:rPr>
            </w:pPr>
            <w:r>
              <w:rPr>
                <w:rFonts w:ascii="Comic Sans MS" w:hAnsi="Comic Sans MS"/>
                <w:u w:val="thick"/>
              </w:rPr>
              <w:t>Slide 15 – page 9 25 Outdoor activities Creative Star</w:t>
            </w:r>
          </w:p>
          <w:p w14:paraId="3D29AE55" w14:textId="77777777" w:rsidR="000E0D6C" w:rsidRPr="00727049" w:rsidRDefault="000E0D6C" w:rsidP="00885CFF">
            <w:pPr>
              <w:jc w:val="center"/>
              <w:rPr>
                <w:rFonts w:ascii="Comic Sans MS" w:hAnsi="Comic Sans MS"/>
                <w:u w:val="thick"/>
              </w:rPr>
            </w:pPr>
          </w:p>
          <w:p w14:paraId="5D8F53E6" w14:textId="491C9951" w:rsidR="00727049" w:rsidRPr="00ED3DFB" w:rsidRDefault="00727049" w:rsidP="00885CF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129" w:type="dxa"/>
          </w:tcPr>
          <w:p w14:paraId="646ED73B" w14:textId="1D46B5A6" w:rsidR="00885CFF" w:rsidRDefault="001A72E9" w:rsidP="00885CFF">
            <w:pPr>
              <w:jc w:val="center"/>
              <w:rPr>
                <w:rFonts w:ascii="Comic Sans MS" w:hAnsi="Comic Sans MS"/>
              </w:rPr>
            </w:pPr>
            <w:hyperlink r:id="rId29" w:history="1">
              <w:r w:rsidR="00A36385" w:rsidRPr="00F7741D">
                <w:rPr>
                  <w:rStyle w:val="Hyperlink"/>
                  <w:rFonts w:ascii="Comic Sans MS" w:hAnsi="Comic Sans MS"/>
                </w:rPr>
                <w:t>https://www.natgeokids.com/uk/primary-resource/shapes-primary-resource/</w:t>
              </w:r>
            </w:hyperlink>
          </w:p>
          <w:p w14:paraId="5E9274CC" w14:textId="3538F07E" w:rsidR="00A36385" w:rsidRDefault="00A36385" w:rsidP="00885CF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130" w:type="dxa"/>
          </w:tcPr>
          <w:p w14:paraId="33979292" w14:textId="77777777" w:rsidR="00885CFF" w:rsidRDefault="00885CFF" w:rsidP="00885CFF">
            <w:pPr>
              <w:jc w:val="center"/>
              <w:rPr>
                <w:rFonts w:ascii="Comic Sans MS" w:hAnsi="Comic Sans MS"/>
              </w:rPr>
            </w:pPr>
          </w:p>
        </w:tc>
      </w:tr>
    </w:tbl>
    <w:p w14:paraId="05735127" w14:textId="1A20C48E" w:rsidR="00885CFF" w:rsidRDefault="001A72E9" w:rsidP="00885CFF">
      <w:pPr>
        <w:jc w:val="center"/>
        <w:rPr>
          <w:rFonts w:ascii="Comic Sans MS" w:hAnsi="Comic Sans MS"/>
        </w:rPr>
      </w:pPr>
      <w:hyperlink r:id="rId30" w:history="1">
        <w:r w:rsidR="000F582F" w:rsidRPr="009C5E2C">
          <w:rPr>
            <w:rStyle w:val="Hyperlink"/>
            <w:rFonts w:ascii="Comic Sans MS" w:hAnsi="Comic Sans MS"/>
          </w:rPr>
          <w:t>https://www.bbc.co.uk/teach/school-radio/audio-maths-rainbow-quiz/zhdvpg8</w:t>
        </w:r>
      </w:hyperlink>
    </w:p>
    <w:p w14:paraId="21B853A2" w14:textId="7A7A2648" w:rsidR="000F582F" w:rsidRDefault="000F582F" w:rsidP="00885CFF">
      <w:pPr>
        <w:jc w:val="center"/>
        <w:rPr>
          <w:rFonts w:ascii="Comic Sans MS" w:hAnsi="Comic Sans MS"/>
        </w:rPr>
      </w:pPr>
    </w:p>
    <w:p w14:paraId="3B1B92AA" w14:textId="57B6E0EB" w:rsidR="00A36E6A" w:rsidRDefault="00A36E6A" w:rsidP="00A36E6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In addition to these ideas/examples you can use last years’ resources if the children didn’t access them at home. </w:t>
      </w:r>
    </w:p>
    <w:p w14:paraId="1DDF7FE6" w14:textId="3BA87212" w:rsidR="00A36E6A" w:rsidRPr="00885CFF" w:rsidRDefault="00A36E6A" w:rsidP="00A36E6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 also have a folder of problem solving </w:t>
      </w:r>
      <w:r w:rsidR="00AF5F7B">
        <w:rPr>
          <w:rFonts w:ascii="Comic Sans MS" w:hAnsi="Comic Sans MS"/>
        </w:rPr>
        <w:t>work which is in my office and welcome to use.</w:t>
      </w:r>
    </w:p>
    <w:sectPr w:rsidR="00A36E6A" w:rsidRPr="00885CFF" w:rsidSect="00885CFF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103FE" w14:textId="77777777" w:rsidR="001A72E9" w:rsidRDefault="001A72E9" w:rsidP="00885CFF">
      <w:pPr>
        <w:spacing w:after="0" w:line="240" w:lineRule="auto"/>
      </w:pPr>
      <w:r>
        <w:separator/>
      </w:r>
    </w:p>
  </w:endnote>
  <w:endnote w:type="continuationSeparator" w:id="0">
    <w:p w14:paraId="368AEAA5" w14:textId="77777777" w:rsidR="001A72E9" w:rsidRDefault="001A72E9" w:rsidP="00885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A919C" w14:textId="77777777" w:rsidR="00324EC8" w:rsidRDefault="00324E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19968" w14:textId="77777777" w:rsidR="00324EC8" w:rsidRDefault="00324E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B71EA" w14:textId="77777777" w:rsidR="00324EC8" w:rsidRDefault="00324E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83FD2" w14:textId="77777777" w:rsidR="001A72E9" w:rsidRDefault="001A72E9" w:rsidP="00885CFF">
      <w:pPr>
        <w:spacing w:after="0" w:line="240" w:lineRule="auto"/>
      </w:pPr>
      <w:r>
        <w:separator/>
      </w:r>
    </w:p>
  </w:footnote>
  <w:footnote w:type="continuationSeparator" w:id="0">
    <w:p w14:paraId="41E93338" w14:textId="77777777" w:rsidR="001A72E9" w:rsidRDefault="001A72E9" w:rsidP="00885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8B013" w14:textId="77777777" w:rsidR="00324EC8" w:rsidRDefault="00324E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2C3DA" w14:textId="3BEC497C" w:rsidR="00885CFF" w:rsidRPr="00885CFF" w:rsidRDefault="00885CFF">
    <w:pPr>
      <w:pStyle w:val="Header"/>
      <w:rPr>
        <w:rFonts w:ascii="Comic Sans MS" w:hAnsi="Comic Sans MS"/>
        <w:b/>
        <w:bCs/>
        <w:sz w:val="28"/>
        <w:szCs w:val="28"/>
        <w:u w:val="thick"/>
      </w:rPr>
    </w:pPr>
    <w:r w:rsidRPr="00885CFF">
      <w:rPr>
        <w:rFonts w:ascii="Comic Sans MS" w:hAnsi="Comic Sans MS"/>
        <w:b/>
        <w:bCs/>
        <w:sz w:val="28"/>
        <w:szCs w:val="28"/>
        <w:u w:val="thick"/>
      </w:rPr>
      <w:t xml:space="preserve">Maths Week </w:t>
    </w:r>
    <w:r w:rsidR="006944C3">
      <w:rPr>
        <w:rFonts w:ascii="Comic Sans MS" w:hAnsi="Comic Sans MS"/>
        <w:b/>
        <w:bCs/>
        <w:sz w:val="28"/>
        <w:szCs w:val="28"/>
        <w:u w:val="thick"/>
      </w:rPr>
      <w:t xml:space="preserve">Scotland </w:t>
    </w:r>
    <w:r w:rsidRPr="00885CFF">
      <w:rPr>
        <w:rFonts w:ascii="Comic Sans MS" w:hAnsi="Comic Sans MS"/>
        <w:b/>
        <w:bCs/>
        <w:sz w:val="28"/>
        <w:szCs w:val="28"/>
        <w:u w:val="thick"/>
      </w:rPr>
      <w:t>First Level</w:t>
    </w:r>
    <w:r w:rsidR="006944C3">
      <w:rPr>
        <w:rFonts w:ascii="Comic Sans MS" w:hAnsi="Comic Sans MS"/>
        <w:b/>
        <w:bCs/>
        <w:sz w:val="28"/>
        <w:szCs w:val="28"/>
        <w:u w:val="thick"/>
      </w:rPr>
      <w:tab/>
    </w:r>
    <w:r w:rsidR="006944C3">
      <w:rPr>
        <w:rFonts w:ascii="Comic Sans MS" w:hAnsi="Comic Sans MS"/>
        <w:b/>
        <w:bCs/>
        <w:sz w:val="28"/>
        <w:szCs w:val="28"/>
        <w:u w:val="thick"/>
      </w:rPr>
      <w:tab/>
    </w:r>
    <w:r w:rsidR="006944C3">
      <w:rPr>
        <w:rFonts w:ascii="Comic Sans MS" w:hAnsi="Comic Sans MS"/>
        <w:b/>
        <w:bCs/>
        <w:sz w:val="28"/>
        <w:szCs w:val="28"/>
        <w:u w:val="thick"/>
      </w:rPr>
      <w:tab/>
    </w:r>
    <w:r w:rsidR="006944C3">
      <w:rPr>
        <w:rFonts w:ascii="Comic Sans MS" w:hAnsi="Comic Sans MS"/>
        <w:b/>
        <w:bCs/>
        <w:sz w:val="28"/>
        <w:szCs w:val="28"/>
        <w:u w:val="thick"/>
      </w:rPr>
      <w:tab/>
    </w:r>
    <w:r w:rsidR="006944C3">
      <w:rPr>
        <w:rFonts w:ascii="Comic Sans MS" w:hAnsi="Comic Sans MS"/>
        <w:b/>
        <w:bCs/>
        <w:sz w:val="28"/>
        <w:szCs w:val="28"/>
        <w:u w:val="thick"/>
      </w:rPr>
      <w:tab/>
      <w:t>2</w:t>
    </w:r>
    <w:r w:rsidR="00324EC8">
      <w:rPr>
        <w:rFonts w:ascii="Comic Sans MS" w:hAnsi="Comic Sans MS"/>
        <w:b/>
        <w:bCs/>
        <w:sz w:val="28"/>
        <w:szCs w:val="28"/>
        <w:u w:val="thick"/>
      </w:rPr>
      <w:t>7</w:t>
    </w:r>
    <w:r w:rsidR="006944C3">
      <w:rPr>
        <w:rFonts w:ascii="Comic Sans MS" w:hAnsi="Comic Sans MS"/>
        <w:b/>
        <w:bCs/>
        <w:sz w:val="28"/>
        <w:szCs w:val="28"/>
        <w:u w:val="thick"/>
      </w:rPr>
      <w:t>/9 – 3/10 2021</w:t>
    </w:r>
    <w:r w:rsidR="006944C3">
      <w:rPr>
        <w:rFonts w:ascii="Comic Sans MS" w:hAnsi="Comic Sans MS"/>
        <w:b/>
        <w:bCs/>
        <w:sz w:val="28"/>
        <w:szCs w:val="28"/>
        <w:u w:val="thick"/>
      </w:rPr>
      <w:tab/>
    </w:r>
    <w:r w:rsidR="006944C3">
      <w:rPr>
        <w:rFonts w:ascii="Comic Sans MS" w:hAnsi="Comic Sans MS"/>
        <w:b/>
        <w:bCs/>
        <w:sz w:val="28"/>
        <w:szCs w:val="28"/>
        <w:u w:val="thick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E62F3" w14:textId="77777777" w:rsidR="00324EC8" w:rsidRDefault="00324E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CFF"/>
    <w:rsid w:val="000439EC"/>
    <w:rsid w:val="000523A8"/>
    <w:rsid w:val="00094F04"/>
    <w:rsid w:val="000C66DD"/>
    <w:rsid w:val="000E0D6C"/>
    <w:rsid w:val="000F0B10"/>
    <w:rsid w:val="000F582F"/>
    <w:rsid w:val="001231CC"/>
    <w:rsid w:val="00145DF6"/>
    <w:rsid w:val="0015146B"/>
    <w:rsid w:val="00154EFC"/>
    <w:rsid w:val="001A72E9"/>
    <w:rsid w:val="001B60BE"/>
    <w:rsid w:val="001D4371"/>
    <w:rsid w:val="00302AEF"/>
    <w:rsid w:val="00311420"/>
    <w:rsid w:val="00324EC8"/>
    <w:rsid w:val="0034349B"/>
    <w:rsid w:val="00356A16"/>
    <w:rsid w:val="003B532B"/>
    <w:rsid w:val="0044590D"/>
    <w:rsid w:val="004A3AB6"/>
    <w:rsid w:val="004C75EF"/>
    <w:rsid w:val="004E2D67"/>
    <w:rsid w:val="004F3D08"/>
    <w:rsid w:val="0053701D"/>
    <w:rsid w:val="00561E40"/>
    <w:rsid w:val="00625DA2"/>
    <w:rsid w:val="006944C3"/>
    <w:rsid w:val="0070791C"/>
    <w:rsid w:val="00727049"/>
    <w:rsid w:val="0075075F"/>
    <w:rsid w:val="00787998"/>
    <w:rsid w:val="007A76FE"/>
    <w:rsid w:val="007B1440"/>
    <w:rsid w:val="007B486D"/>
    <w:rsid w:val="00846619"/>
    <w:rsid w:val="00885CFF"/>
    <w:rsid w:val="008F7622"/>
    <w:rsid w:val="00A36385"/>
    <w:rsid w:val="00A36E6A"/>
    <w:rsid w:val="00AF5F7B"/>
    <w:rsid w:val="00BE2F20"/>
    <w:rsid w:val="00C00BD5"/>
    <w:rsid w:val="00C648F7"/>
    <w:rsid w:val="00CD1A32"/>
    <w:rsid w:val="00D62D9B"/>
    <w:rsid w:val="00D67F3A"/>
    <w:rsid w:val="00D8090E"/>
    <w:rsid w:val="00D96890"/>
    <w:rsid w:val="00DB2A1C"/>
    <w:rsid w:val="00DD720B"/>
    <w:rsid w:val="00ED3DFB"/>
    <w:rsid w:val="00FB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35491"/>
  <w15:chartTrackingRefBased/>
  <w15:docId w15:val="{B1B9B47D-110E-4D5B-BD5F-3A94C1714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5C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CFF"/>
  </w:style>
  <w:style w:type="paragraph" w:styleId="Footer">
    <w:name w:val="footer"/>
    <w:basedOn w:val="Normal"/>
    <w:link w:val="FooterChar"/>
    <w:uiPriority w:val="99"/>
    <w:unhideWhenUsed/>
    <w:rsid w:val="00885C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CFF"/>
  </w:style>
  <w:style w:type="table" w:styleId="TableGrid">
    <w:name w:val="Table Grid"/>
    <w:basedOn w:val="TableNormal"/>
    <w:uiPriority w:val="39"/>
    <w:rsid w:val="00885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F58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582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E2F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ducation.gov.scot/improvement/scotland-learns/resources-for-practitioners/numeracy-and-mathematics-activities/two-step-problems-and-the-four-operations-first-level/" TargetMode="External"/><Relationship Id="rId18" Type="http://schemas.openxmlformats.org/officeDocument/2006/relationships/hyperlink" Target="https://www.youtube.com/watch?v=EEH0kyK0QlA" TargetMode="External"/><Relationship Id="rId26" Type="http://schemas.openxmlformats.org/officeDocument/2006/relationships/hyperlink" Target="https://www.stem.org.uk/resources/elibrary/resource/357289/introduction-algorithm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nrich.maths.org/5572" TargetMode="External"/><Relationship Id="rId34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image" Target="media/image6.gif"/><Relationship Id="rId25" Type="http://schemas.openxmlformats.org/officeDocument/2006/relationships/image" Target="media/image8.png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29" Type="http://schemas.openxmlformats.org/officeDocument/2006/relationships/hyperlink" Target="https://www.natgeokids.com/uk/primary-resource/shapes-primary-resource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oramlifeeducation.org.uk/scarf/lesson-plans/harolds-money-1" TargetMode="External"/><Relationship Id="rId24" Type="http://schemas.openxmlformats.org/officeDocument/2006/relationships/hyperlink" Target="https://nrich.maths.org/4332/note" TargetMode="External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hyperlink" Target="https://nrich.maths.org/13125" TargetMode="External"/><Relationship Id="rId28" Type="http://schemas.openxmlformats.org/officeDocument/2006/relationships/hyperlink" Target="https://playofthewild.com/2020/08/19/outdoor-maths-activities-ks1-maths-outdoor-learning/" TargetMode="External"/><Relationship Id="rId36" Type="http://schemas.openxmlformats.org/officeDocument/2006/relationships/footer" Target="footer3.xml"/><Relationship Id="rId10" Type="http://schemas.openxmlformats.org/officeDocument/2006/relationships/hyperlink" Target="https://discoverydiaries.org/diary/mars-diary/" TargetMode="External"/><Relationship Id="rId19" Type="http://schemas.openxmlformats.org/officeDocument/2006/relationships/hyperlink" Target="https://thirdspacelearning.com/blog/maths-in-french/" TargetMode="External"/><Relationship Id="rId31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3.png"/><Relationship Id="rId22" Type="http://schemas.openxmlformats.org/officeDocument/2006/relationships/hyperlink" Target="https://nrich.maths.org/93" TargetMode="External"/><Relationship Id="rId27" Type="http://schemas.openxmlformats.org/officeDocument/2006/relationships/image" Target="media/image9.png"/><Relationship Id="rId30" Type="http://schemas.openxmlformats.org/officeDocument/2006/relationships/hyperlink" Target="https://www.bbc.co.uk/teach/school-radio/audio-maths-rainbow-quiz/zhdvpg8" TargetMode="External"/><Relationship Id="rId35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9CD0C8E03E204195146D77661906A3" ma:contentTypeVersion="13" ma:contentTypeDescription="Create a new document." ma:contentTypeScope="" ma:versionID="231d776838cdea933ccb024b01be22e5">
  <xsd:schema xmlns:xsd="http://www.w3.org/2001/XMLSchema" xmlns:xs="http://www.w3.org/2001/XMLSchema" xmlns:p="http://schemas.microsoft.com/office/2006/metadata/properties" xmlns:ns2="8eb93ea7-c670-432d-aca4-ece49190889c" xmlns:ns3="76675b30-8400-4715-b8f7-57597b05dce8" targetNamespace="http://schemas.microsoft.com/office/2006/metadata/properties" ma:root="true" ma:fieldsID="63cdc0c547f73021374cf458b38927d9" ns2:_="" ns3:_="">
    <xsd:import namespace="8eb93ea7-c670-432d-aca4-ece49190889c"/>
    <xsd:import namespace="76675b30-8400-4715-b8f7-57597b05dc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b93ea7-c670-432d-aca4-ece4919088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75b30-8400-4715-b8f7-57597b05dce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D75762-6DF1-4E47-B825-D93A5AE7CE65}"/>
</file>

<file path=customXml/itemProps2.xml><?xml version="1.0" encoding="utf-8"?>
<ds:datastoreItem xmlns:ds="http://schemas.openxmlformats.org/officeDocument/2006/customXml" ds:itemID="{EBE9B47A-DBCB-4467-8570-D31F5B97AB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191D034-B4C7-468D-A28A-19A70FC4EE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3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Mhairi Stirling</dc:creator>
  <cp:keywords/>
  <dc:description/>
  <cp:lastModifiedBy>Mhairi Stirling</cp:lastModifiedBy>
  <cp:revision>15</cp:revision>
  <dcterms:created xsi:type="dcterms:W3CDTF">2021-08-17T11:27:00Z</dcterms:created>
  <dcterms:modified xsi:type="dcterms:W3CDTF">2021-09-07T13:44:00Z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0x010100FA9CD0C8E03E204195146D77661906A3</vt:lpwstr>
  </property>
</Properties>
</file>